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F4" w:rsidRPr="00994FF4" w:rsidRDefault="00994FF4" w:rsidP="00994FF4">
      <w:pPr>
        <w:spacing w:after="0" w:line="240" w:lineRule="auto"/>
        <w:jc w:val="center"/>
        <w:rPr>
          <w:rFonts w:ascii="Droid Sans" w:eastAsia="Times New Roman" w:hAnsi="Droid Sans" w:cs="Times New Roman"/>
          <w:b/>
          <w:color w:val="FF0000"/>
          <w:sz w:val="20"/>
          <w:szCs w:val="20"/>
        </w:rPr>
      </w:pPr>
      <w:r w:rsidRPr="00994FF4">
        <w:rPr>
          <w:rFonts w:ascii="Droid Sans" w:eastAsia="Times New Roman" w:hAnsi="Droid Sans" w:cs="Times New Roman"/>
          <w:b/>
          <w:color w:val="FF0000"/>
          <w:sz w:val="20"/>
          <w:szCs w:val="20"/>
        </w:rPr>
        <w:t>TECHNICAL RESUME</w:t>
      </w:r>
    </w:p>
    <w:p w:rsidR="00994FF4" w:rsidRPr="00994FF4" w:rsidRDefault="00994FF4" w:rsidP="00994FF4">
      <w:pPr>
        <w:spacing w:after="0" w:line="240" w:lineRule="auto"/>
        <w:rPr>
          <w:rFonts w:ascii="Droid Sans" w:eastAsia="Times New Roman" w:hAnsi="Droid Sans" w:cs="Times New Roman"/>
          <w:b/>
          <w:bCs/>
          <w:color w:val="333333"/>
          <w:sz w:val="20"/>
          <w:szCs w:val="20"/>
        </w:rPr>
      </w:pPr>
      <w:r w:rsidRPr="00994FF4">
        <w:rPr>
          <w:rFonts w:ascii="Droid Sans" w:eastAsia="Times New Roman" w:hAnsi="Droid Sans" w:cs="Times New Roman"/>
          <w:b/>
          <w:bCs/>
          <w:color w:val="333333"/>
          <w:sz w:val="20"/>
          <w:szCs w:val="20"/>
        </w:rPr>
        <w:t>Your name                                                                                                                   City, State</w:t>
      </w:r>
    </w:p>
    <w:p w:rsidR="00994FF4" w:rsidRPr="00994FF4" w:rsidRDefault="00994FF4" w:rsidP="00994FF4">
      <w:pPr>
        <w:spacing w:after="0" w:line="240" w:lineRule="auto"/>
        <w:rPr>
          <w:rFonts w:ascii="Droid Sans" w:eastAsia="Times New Roman" w:hAnsi="Droid Sans" w:cs="Times New Roman"/>
          <w:b/>
          <w:bCs/>
          <w:color w:val="333333"/>
          <w:sz w:val="20"/>
          <w:szCs w:val="20"/>
        </w:rPr>
      </w:pPr>
      <w:r w:rsidRPr="00994FF4">
        <w:rPr>
          <w:rFonts w:ascii="Droid Sans" w:eastAsia="Times New Roman" w:hAnsi="Droid Sans" w:cs="Times New Roman"/>
          <w:b/>
          <w:bCs/>
          <w:color w:val="333333"/>
          <w:sz w:val="20"/>
          <w:szCs w:val="20"/>
        </w:rPr>
        <w:t xml:space="preserve">Email Address                                                                                               </w:t>
      </w:r>
      <w:r>
        <w:rPr>
          <w:rFonts w:ascii="Droid Sans" w:eastAsia="Times New Roman" w:hAnsi="Droid Sans" w:cs="Times New Roman"/>
          <w:b/>
          <w:bCs/>
          <w:color w:val="333333"/>
          <w:sz w:val="20"/>
          <w:szCs w:val="20"/>
        </w:rPr>
        <w:t xml:space="preserve">     </w:t>
      </w:r>
      <w:r w:rsidRPr="00994FF4">
        <w:rPr>
          <w:rFonts w:ascii="Droid Sans" w:eastAsia="Times New Roman" w:hAnsi="Droid Sans" w:cs="Times New Roman"/>
          <w:b/>
          <w:bCs/>
          <w:color w:val="333333"/>
          <w:sz w:val="20"/>
          <w:szCs w:val="20"/>
        </w:rPr>
        <w:t xml:space="preserve">    Phone number</w:t>
      </w:r>
    </w:p>
    <w:p w:rsidR="00994FF4" w:rsidRDefault="00994FF4" w:rsidP="00994FF4">
      <w:pPr>
        <w:spacing w:after="0" w:line="240" w:lineRule="auto"/>
        <w:jc w:val="center"/>
        <w:rPr>
          <w:rFonts w:ascii="Droid Sans" w:eastAsia="Times New Roman" w:hAnsi="Droid Sans" w:cs="Times New Roman"/>
          <w:color w:val="333333"/>
          <w:sz w:val="20"/>
          <w:szCs w:val="20"/>
        </w:rPr>
      </w:pPr>
      <w:hyperlink r:id="rId5" w:history="1">
        <w:r w:rsidRPr="0043702A">
          <w:rPr>
            <w:rStyle w:val="Hyperlink"/>
            <w:rFonts w:ascii="Droid Sans" w:eastAsia="Times New Roman" w:hAnsi="Droid Sans" w:cs="Times New Roman"/>
            <w:sz w:val="20"/>
            <w:szCs w:val="20"/>
          </w:rPr>
          <w:t>www.linkedin.com/in/yourname</w:t>
        </w:r>
      </w:hyperlink>
    </w:p>
    <w:p w:rsidR="00994FF4" w:rsidRPr="00994FF4" w:rsidRDefault="00994FF4" w:rsidP="00E85D37">
      <w:pPr>
        <w:spacing w:after="0" w:line="240" w:lineRule="auto"/>
        <w:rPr>
          <w:rFonts w:ascii="Droid Sans" w:eastAsia="Times New Roman" w:hAnsi="Droid Sans" w:cs="Times New Roman"/>
          <w:color w:val="333333"/>
          <w:sz w:val="20"/>
          <w:szCs w:val="20"/>
        </w:rPr>
      </w:pPr>
      <w:r w:rsidRPr="00994FF4">
        <w:rPr>
          <w:rFonts w:ascii="Droid Sans" w:eastAsia="Times New Roman" w:hAnsi="Droid Sans" w:cs="Times New Roman"/>
          <w:color w:val="333333"/>
          <w:sz w:val="20"/>
          <w:szCs w:val="20"/>
        </w:rPr>
        <w:t> </w:t>
      </w:r>
      <w:r w:rsidRPr="00994FF4">
        <w:rPr>
          <w:rFonts w:ascii="Droid Sans" w:eastAsia="Times New Roman" w:hAnsi="Droid Sans" w:cs="Times New Roman"/>
          <w:color w:val="333333"/>
          <w:sz w:val="20"/>
          <w:szCs w:val="20"/>
        </w:rPr>
        <w:br/>
      </w:r>
      <w:r w:rsidRPr="00994FF4">
        <w:rPr>
          <w:rFonts w:ascii="Times New Roman" w:eastAsia="Times New Roman" w:hAnsi="Times New Roman" w:cs="Times New Roman"/>
          <w:b/>
          <w:bCs/>
          <w:color w:val="333333"/>
          <w:sz w:val="20"/>
          <w:szCs w:val="20"/>
        </w:rPr>
        <w:t>CLEARANCE</w:t>
      </w:r>
      <w:r w:rsidRPr="00994FF4">
        <w:rPr>
          <w:rFonts w:ascii="Times New Roman" w:eastAsia="Times New Roman" w:hAnsi="Times New Roman" w:cs="Times New Roman"/>
          <w:color w:val="333333"/>
          <w:sz w:val="20"/>
          <w:szCs w:val="20"/>
        </w:rPr>
        <w:t>: TS/SCI with full scope polygraph</w:t>
      </w:r>
      <w:r w:rsidRPr="00994FF4">
        <w:rPr>
          <w:rFonts w:ascii="Droid Sans" w:eastAsia="Times New Roman" w:hAnsi="Droid Sans" w:cs="Times New Roman"/>
          <w:color w:val="333333"/>
          <w:sz w:val="20"/>
          <w:szCs w:val="20"/>
        </w:rPr>
        <w:br/>
        <w:t xml:space="preserve">  </w:t>
      </w:r>
      <w:r w:rsidRPr="00994FF4">
        <w:rPr>
          <w:rFonts w:ascii="Droid Sans" w:eastAsia="Times New Roman" w:hAnsi="Droid Sans" w:cs="Times New Roman"/>
          <w:color w:val="333333"/>
          <w:sz w:val="20"/>
          <w:szCs w:val="20"/>
        </w:rPr>
        <w:br/>
      </w:r>
      <w:r w:rsidRPr="00994FF4">
        <w:rPr>
          <w:rFonts w:ascii="Times New Roman" w:eastAsia="Times New Roman" w:hAnsi="Times New Roman" w:cs="Times New Roman"/>
          <w:b/>
          <w:bCs/>
          <w:color w:val="333333"/>
          <w:sz w:val="20"/>
          <w:szCs w:val="20"/>
        </w:rPr>
        <w:t>PROFESSIONAL EXPERIENCE</w:t>
      </w:r>
    </w:p>
    <w:p w:rsidR="00994FF4" w:rsidRDefault="00994FF4" w:rsidP="00994FF4">
      <w:pPr>
        <w:spacing w:before="150" w:after="300" w:line="240" w:lineRule="auto"/>
        <w:rPr>
          <w:rFonts w:ascii="Times New Roman" w:eastAsia="Times New Roman" w:hAnsi="Times New Roman" w:cs="Times New Roman"/>
          <w:b/>
          <w:bCs/>
          <w:i/>
          <w:iCs/>
          <w:color w:val="333333"/>
          <w:sz w:val="20"/>
          <w:szCs w:val="20"/>
        </w:rPr>
      </w:pPr>
      <w:r w:rsidRPr="00994FF4">
        <w:rPr>
          <w:rFonts w:ascii="Times New Roman" w:eastAsia="Times New Roman" w:hAnsi="Times New Roman" w:cs="Times New Roman"/>
          <w:b/>
          <w:bCs/>
          <w:i/>
          <w:iCs/>
          <w:color w:val="333333"/>
          <w:sz w:val="20"/>
          <w:szCs w:val="20"/>
        </w:rPr>
        <w:t xml:space="preserve">HP Application Systems Implementation Engineer, </w:t>
      </w:r>
      <w:r>
        <w:rPr>
          <w:rFonts w:ascii="Times New Roman" w:eastAsia="Times New Roman" w:hAnsi="Times New Roman" w:cs="Times New Roman"/>
          <w:b/>
          <w:bCs/>
          <w:i/>
          <w:iCs/>
          <w:color w:val="333333"/>
          <w:sz w:val="20"/>
          <w:szCs w:val="20"/>
        </w:rPr>
        <w:t xml:space="preserve">Major Data Company </w:t>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t>2012-Present</w:t>
      </w:r>
    </w:p>
    <w:p w:rsidR="00E85D37" w:rsidRDefault="00994FF4" w:rsidP="00994FF4">
      <w:pPr>
        <w:spacing w:before="150" w:after="300" w:line="240" w:lineRule="auto"/>
        <w:rPr>
          <w:rFonts w:ascii="Droid Sans" w:eastAsia="Times New Roman" w:hAnsi="Droid Sans" w:cs="Times New Roman"/>
          <w:color w:val="333333"/>
          <w:sz w:val="20"/>
          <w:szCs w:val="20"/>
        </w:rPr>
      </w:pPr>
      <w:r w:rsidRPr="00994FF4">
        <w:rPr>
          <w:rFonts w:ascii="Times New Roman" w:eastAsia="Times New Roman" w:hAnsi="Times New Roman" w:cs="Times New Roman"/>
          <w:color w:val="333333"/>
          <w:sz w:val="20"/>
          <w:szCs w:val="20"/>
        </w:rPr>
        <w:t xml:space="preserve">Configures, installs and manages HP </w:t>
      </w:r>
      <w:proofErr w:type="spellStart"/>
      <w:r w:rsidRPr="00994FF4">
        <w:rPr>
          <w:rFonts w:ascii="Times New Roman" w:eastAsia="Times New Roman" w:hAnsi="Times New Roman" w:cs="Times New Roman"/>
          <w:color w:val="333333"/>
          <w:sz w:val="20"/>
          <w:szCs w:val="20"/>
        </w:rPr>
        <w:t>OpenView</w:t>
      </w:r>
      <w:proofErr w:type="spellEnd"/>
      <w:r w:rsidRPr="00994FF4">
        <w:rPr>
          <w:rFonts w:ascii="Times New Roman" w:eastAsia="Times New Roman" w:hAnsi="Times New Roman" w:cs="Times New Roman"/>
          <w:color w:val="333333"/>
          <w:sz w:val="20"/>
          <w:szCs w:val="20"/>
        </w:rPr>
        <w:t xml:space="preserve"> Network Node Manager (NNM) (Versions: 7.1 and 7.5) and </w:t>
      </w:r>
      <w:proofErr w:type="spellStart"/>
      <w:r w:rsidRPr="00994FF4">
        <w:rPr>
          <w:rFonts w:ascii="Times New Roman" w:eastAsia="Times New Roman" w:hAnsi="Times New Roman" w:cs="Times New Roman"/>
          <w:color w:val="333333"/>
          <w:sz w:val="20"/>
          <w:szCs w:val="20"/>
        </w:rPr>
        <w:t>NNMi</w:t>
      </w:r>
      <w:proofErr w:type="spellEnd"/>
      <w:r w:rsidRPr="00994FF4">
        <w:rPr>
          <w:rFonts w:ascii="Times New Roman" w:eastAsia="Times New Roman" w:hAnsi="Times New Roman" w:cs="Times New Roman"/>
          <w:color w:val="333333"/>
          <w:sz w:val="20"/>
          <w:szCs w:val="20"/>
        </w:rPr>
        <w:t xml:space="preserve"> version 9.1 within an Application and Hosting environment. </w:t>
      </w:r>
      <w:proofErr w:type="gramStart"/>
      <w:r w:rsidRPr="00994FF4">
        <w:rPr>
          <w:rFonts w:ascii="Times New Roman" w:eastAsia="Times New Roman" w:hAnsi="Times New Roman" w:cs="Times New Roman"/>
          <w:color w:val="333333"/>
          <w:sz w:val="20"/>
          <w:szCs w:val="20"/>
        </w:rPr>
        <w:t>Manages customer expectations to during deployment of HP Network Automation migration from versions 7.6 to 9.1.</w:t>
      </w:r>
      <w:proofErr w:type="gramEnd"/>
      <w:r w:rsidRPr="00994FF4">
        <w:rPr>
          <w:rFonts w:ascii="Times New Roman" w:eastAsia="Times New Roman" w:hAnsi="Times New Roman" w:cs="Times New Roman"/>
          <w:color w:val="333333"/>
          <w:sz w:val="20"/>
          <w:szCs w:val="20"/>
        </w:rPr>
        <w:t xml:space="preserve"> Deployed HP Operations Manager </w:t>
      </w:r>
      <w:proofErr w:type="spellStart"/>
      <w:r w:rsidRPr="00994FF4">
        <w:rPr>
          <w:rFonts w:ascii="Times New Roman" w:eastAsia="Times New Roman" w:hAnsi="Times New Roman" w:cs="Times New Roman"/>
          <w:color w:val="333333"/>
          <w:sz w:val="20"/>
          <w:szCs w:val="20"/>
        </w:rPr>
        <w:t>i</w:t>
      </w:r>
      <w:proofErr w:type="spellEnd"/>
      <w:r w:rsidRPr="00994FF4">
        <w:rPr>
          <w:rFonts w:ascii="Times New Roman" w:eastAsia="Times New Roman" w:hAnsi="Times New Roman" w:cs="Times New Roman"/>
          <w:color w:val="333333"/>
          <w:sz w:val="20"/>
          <w:szCs w:val="20"/>
        </w:rPr>
        <w:t xml:space="preserve"> (Integration) within a BSM Architecture while standing up Three-Tiered Architecture (Web, Application, and Database). </w:t>
      </w:r>
      <w:proofErr w:type="gramStart"/>
      <w:r w:rsidRPr="00994FF4">
        <w:rPr>
          <w:rFonts w:ascii="Times New Roman" w:eastAsia="Times New Roman" w:hAnsi="Times New Roman" w:cs="Times New Roman"/>
          <w:color w:val="333333"/>
          <w:sz w:val="20"/>
          <w:szCs w:val="20"/>
        </w:rPr>
        <w:t>Configures kernel parameters and Oracle environment for the installation of the Oracle 11g Database.</w:t>
      </w:r>
      <w:proofErr w:type="gramEnd"/>
      <w:r w:rsidRPr="00994FF4">
        <w:rPr>
          <w:rFonts w:ascii="Times New Roman" w:eastAsia="Times New Roman" w:hAnsi="Times New Roman" w:cs="Times New Roman"/>
          <w:color w:val="333333"/>
          <w:sz w:val="20"/>
          <w:szCs w:val="20"/>
        </w:rPr>
        <w:t xml:space="preserve"> </w:t>
      </w:r>
      <w:proofErr w:type="gramStart"/>
      <w:r w:rsidRPr="00994FF4">
        <w:rPr>
          <w:rFonts w:ascii="Times New Roman" w:eastAsia="Times New Roman" w:hAnsi="Times New Roman" w:cs="Times New Roman"/>
          <w:color w:val="333333"/>
          <w:sz w:val="20"/>
          <w:szCs w:val="20"/>
        </w:rPr>
        <w:t>Manages customer expectations and deliverables for Web, Application and Data Tiers on Solaris 10 platform utilizing 64-bit architecture within production enclave.</w:t>
      </w:r>
      <w:proofErr w:type="gramEnd"/>
      <w:r w:rsidRPr="00994FF4">
        <w:rPr>
          <w:rFonts w:ascii="Times New Roman" w:eastAsia="Times New Roman" w:hAnsi="Times New Roman" w:cs="Times New Roman"/>
          <w:color w:val="333333"/>
          <w:sz w:val="20"/>
          <w:szCs w:val="20"/>
        </w:rPr>
        <w:t xml:space="preserve"> Built and deployed </w:t>
      </w:r>
      <w:proofErr w:type="spellStart"/>
      <w:r w:rsidRPr="00994FF4">
        <w:rPr>
          <w:rFonts w:ascii="Times New Roman" w:eastAsia="Times New Roman" w:hAnsi="Times New Roman" w:cs="Times New Roman"/>
          <w:color w:val="333333"/>
          <w:sz w:val="20"/>
          <w:szCs w:val="20"/>
        </w:rPr>
        <w:t>postgresql</w:t>
      </w:r>
      <w:proofErr w:type="spellEnd"/>
      <w:r w:rsidRPr="00994FF4">
        <w:rPr>
          <w:rFonts w:ascii="Times New Roman" w:eastAsia="Times New Roman" w:hAnsi="Times New Roman" w:cs="Times New Roman"/>
          <w:color w:val="333333"/>
          <w:sz w:val="20"/>
          <w:szCs w:val="20"/>
        </w:rPr>
        <w:t xml:space="preserve"> database and Oracle Database 11g Server including current security patches. Identified hardware and software requirements needed to stand up the following: Application, Data, and Web Tier environments. Modified </w:t>
      </w:r>
      <w:proofErr w:type="spellStart"/>
      <w:r w:rsidRPr="00994FF4">
        <w:rPr>
          <w:rFonts w:ascii="Times New Roman" w:eastAsia="Times New Roman" w:hAnsi="Times New Roman" w:cs="Times New Roman"/>
          <w:color w:val="333333"/>
          <w:sz w:val="20"/>
          <w:szCs w:val="20"/>
        </w:rPr>
        <w:t>ipfilters</w:t>
      </w:r>
      <w:proofErr w:type="spellEnd"/>
      <w:r w:rsidRPr="00994FF4">
        <w:rPr>
          <w:rFonts w:ascii="Times New Roman" w:eastAsia="Times New Roman" w:hAnsi="Times New Roman" w:cs="Times New Roman"/>
          <w:color w:val="333333"/>
          <w:sz w:val="20"/>
          <w:szCs w:val="20"/>
        </w:rPr>
        <w:t xml:space="preserve"> for Solaris 10g and Red Hat Enterprise Linux (v. 6.0) firewall utilizing </w:t>
      </w:r>
      <w:proofErr w:type="spellStart"/>
      <w:r w:rsidRPr="00994FF4">
        <w:rPr>
          <w:rFonts w:ascii="Times New Roman" w:eastAsia="Times New Roman" w:hAnsi="Times New Roman" w:cs="Times New Roman"/>
          <w:color w:val="333333"/>
          <w:sz w:val="20"/>
          <w:szCs w:val="20"/>
        </w:rPr>
        <w:t>iptables</w:t>
      </w:r>
      <w:proofErr w:type="spellEnd"/>
      <w:r w:rsidRPr="00994FF4">
        <w:rPr>
          <w:rFonts w:ascii="Times New Roman" w:eastAsia="Times New Roman" w:hAnsi="Times New Roman" w:cs="Times New Roman"/>
          <w:color w:val="333333"/>
          <w:sz w:val="20"/>
          <w:szCs w:val="20"/>
        </w:rPr>
        <w:t xml:space="preserve"> and </w:t>
      </w:r>
      <w:proofErr w:type="spellStart"/>
      <w:r w:rsidRPr="00994FF4">
        <w:rPr>
          <w:rFonts w:ascii="Times New Roman" w:eastAsia="Times New Roman" w:hAnsi="Times New Roman" w:cs="Times New Roman"/>
          <w:color w:val="333333"/>
          <w:sz w:val="20"/>
          <w:szCs w:val="20"/>
        </w:rPr>
        <w:t>ipfilters</w:t>
      </w:r>
      <w:proofErr w:type="spellEnd"/>
      <w:r w:rsidRPr="00994FF4">
        <w:rPr>
          <w:rFonts w:ascii="Times New Roman" w:eastAsia="Times New Roman" w:hAnsi="Times New Roman" w:cs="Times New Roman"/>
          <w:color w:val="333333"/>
          <w:sz w:val="20"/>
          <w:szCs w:val="20"/>
        </w:rPr>
        <w:t xml:space="preserve"> for data flows for full integration of HP </w:t>
      </w:r>
      <w:proofErr w:type="spellStart"/>
      <w:r w:rsidRPr="00994FF4">
        <w:rPr>
          <w:rFonts w:ascii="Times New Roman" w:eastAsia="Times New Roman" w:hAnsi="Times New Roman" w:cs="Times New Roman"/>
          <w:color w:val="333333"/>
          <w:sz w:val="20"/>
          <w:szCs w:val="20"/>
        </w:rPr>
        <w:t>OpenView</w:t>
      </w:r>
      <w:proofErr w:type="spellEnd"/>
      <w:r w:rsidRPr="00994FF4">
        <w:rPr>
          <w:rFonts w:ascii="Times New Roman" w:eastAsia="Times New Roman" w:hAnsi="Times New Roman" w:cs="Times New Roman"/>
          <w:color w:val="333333"/>
          <w:sz w:val="20"/>
          <w:szCs w:val="20"/>
        </w:rPr>
        <w:t xml:space="preserve">. Installed and configured server certificates during PKI implementation in order to provide secure access using user certificates while leveraging SSL over VPN solution via customer campus network. Created appropriate security groups and users as required for application, database and web tier in order to apply Roles Based Access Group (RBAC) permission. Modified system kernel configuration parameters in order to improve system and database server performance. Administered and managed mandatory MIB Tree Structure for all servers in order to streamline server administration, installation and configuration. Modified and applied appropriate security group and user permission's as required for application, database and web tier in order to streamline the installation and configuration process. Deployed primary and secondary servers on the application and web tiers in order achieve and meet customer requirements for High Availability (HA) standards mandated by customer requirements. </w:t>
      </w:r>
      <w:proofErr w:type="gramStart"/>
      <w:r w:rsidRPr="00994FF4">
        <w:rPr>
          <w:rFonts w:ascii="Times New Roman" w:eastAsia="Times New Roman" w:hAnsi="Times New Roman" w:cs="Times New Roman"/>
          <w:color w:val="333333"/>
          <w:sz w:val="20"/>
          <w:szCs w:val="20"/>
        </w:rPr>
        <w:t xml:space="preserve">Managed efforts with Tier 3 group to leverage HP </w:t>
      </w:r>
      <w:proofErr w:type="spellStart"/>
      <w:r w:rsidRPr="00994FF4">
        <w:rPr>
          <w:rFonts w:ascii="Times New Roman" w:eastAsia="Times New Roman" w:hAnsi="Times New Roman" w:cs="Times New Roman"/>
          <w:color w:val="333333"/>
          <w:sz w:val="20"/>
          <w:szCs w:val="20"/>
        </w:rPr>
        <w:t>OpenView</w:t>
      </w:r>
      <w:proofErr w:type="spellEnd"/>
      <w:r w:rsidRPr="00994FF4">
        <w:rPr>
          <w:rFonts w:ascii="Times New Roman" w:eastAsia="Times New Roman" w:hAnsi="Times New Roman" w:cs="Times New Roman"/>
          <w:color w:val="333333"/>
          <w:sz w:val="20"/>
          <w:szCs w:val="20"/>
        </w:rPr>
        <w:t xml:space="preserve"> in capturing interface utilization on infrastructure network devices for packet analysis.</w:t>
      </w:r>
      <w:proofErr w:type="gramEnd"/>
      <w:r w:rsidRPr="00994FF4">
        <w:rPr>
          <w:rFonts w:ascii="Times New Roman" w:eastAsia="Times New Roman" w:hAnsi="Times New Roman" w:cs="Times New Roman"/>
          <w:color w:val="333333"/>
          <w:sz w:val="20"/>
          <w:szCs w:val="20"/>
        </w:rPr>
        <w:t xml:space="preserve"> </w:t>
      </w:r>
      <w:proofErr w:type="gramStart"/>
      <w:r w:rsidRPr="00994FF4">
        <w:rPr>
          <w:rFonts w:ascii="Times New Roman" w:eastAsia="Times New Roman" w:hAnsi="Times New Roman" w:cs="Times New Roman"/>
          <w:color w:val="333333"/>
          <w:sz w:val="20"/>
          <w:szCs w:val="20"/>
        </w:rPr>
        <w:t>Installed Oracle 10g and 11g on S</w:t>
      </w:r>
      <w:r>
        <w:rPr>
          <w:rFonts w:ascii="Times New Roman" w:eastAsia="Times New Roman" w:hAnsi="Times New Roman" w:cs="Times New Roman"/>
          <w:color w:val="333333"/>
          <w:sz w:val="20"/>
          <w:szCs w:val="20"/>
        </w:rPr>
        <w:t>olaris 10, created table spaces</w:t>
      </w:r>
      <w:r w:rsidRPr="00994FF4">
        <w:rPr>
          <w:rFonts w:ascii="Times New Roman" w:eastAsia="Times New Roman" w:hAnsi="Times New Roman" w:cs="Times New Roman"/>
          <w:color w:val="333333"/>
          <w:sz w:val="20"/>
          <w:szCs w:val="20"/>
        </w:rPr>
        <w:t>, database user accounts and assigned permissions.</w:t>
      </w:r>
      <w:proofErr w:type="gramEnd"/>
      <w:r>
        <w:rPr>
          <w:rFonts w:ascii="Droid Sans" w:eastAsia="Times New Roman" w:hAnsi="Droid Sans" w:cs="Times New Roman"/>
          <w:color w:val="333333"/>
          <w:sz w:val="20"/>
          <w:szCs w:val="20"/>
        </w:rPr>
        <w:br/>
        <w:t> </w:t>
      </w:r>
    </w:p>
    <w:p w:rsidR="00994FF4" w:rsidRDefault="00994FF4" w:rsidP="00994FF4">
      <w:pPr>
        <w:spacing w:before="150" w:after="300" w:line="240" w:lineRule="auto"/>
        <w:rPr>
          <w:rFonts w:ascii="Times New Roman" w:eastAsia="Times New Roman" w:hAnsi="Times New Roman" w:cs="Times New Roman"/>
          <w:b/>
          <w:bCs/>
          <w:i/>
          <w:iCs/>
          <w:color w:val="333333"/>
          <w:sz w:val="20"/>
          <w:szCs w:val="20"/>
        </w:rPr>
      </w:pPr>
      <w:bookmarkStart w:id="0" w:name="_GoBack"/>
      <w:bookmarkEnd w:id="0"/>
      <w:r w:rsidRPr="00994FF4">
        <w:rPr>
          <w:rFonts w:ascii="Times New Roman" w:eastAsia="Times New Roman" w:hAnsi="Times New Roman" w:cs="Times New Roman"/>
          <w:b/>
          <w:bCs/>
          <w:i/>
          <w:iCs/>
          <w:color w:val="333333"/>
          <w:sz w:val="20"/>
          <w:szCs w:val="20"/>
        </w:rPr>
        <w:t xml:space="preserve">Security Operations Center (SOC)/IDS/IPS Analyst, </w:t>
      </w:r>
      <w:r>
        <w:rPr>
          <w:rFonts w:ascii="Times New Roman" w:eastAsia="Times New Roman" w:hAnsi="Times New Roman" w:cs="Times New Roman"/>
          <w:b/>
          <w:bCs/>
          <w:i/>
          <w:iCs/>
          <w:color w:val="333333"/>
          <w:sz w:val="20"/>
          <w:szCs w:val="20"/>
        </w:rPr>
        <w:t>Major Data Center     2005-2012</w:t>
      </w:r>
    </w:p>
    <w:p w:rsidR="00994FF4" w:rsidRDefault="00994FF4" w:rsidP="00994FF4">
      <w:pPr>
        <w:spacing w:before="150" w:after="300" w:line="240" w:lineRule="auto"/>
        <w:rPr>
          <w:rFonts w:ascii="Times New Roman" w:eastAsia="Times New Roman" w:hAnsi="Times New Roman" w:cs="Times New Roman"/>
          <w:b/>
          <w:bCs/>
          <w:i/>
          <w:iCs/>
          <w:color w:val="333333"/>
          <w:sz w:val="20"/>
          <w:szCs w:val="20"/>
        </w:rPr>
      </w:pPr>
      <w:r w:rsidRPr="00994FF4">
        <w:rPr>
          <w:rFonts w:ascii="Times New Roman" w:eastAsia="Times New Roman" w:hAnsi="Times New Roman" w:cs="Times New Roman"/>
          <w:b/>
          <w:bCs/>
          <w:i/>
          <w:iCs/>
          <w:color w:val="333333"/>
          <w:sz w:val="20"/>
          <w:szCs w:val="20"/>
        </w:rPr>
        <w:t xml:space="preserve"> </w:t>
      </w:r>
      <w:r w:rsidRPr="00994FF4">
        <w:rPr>
          <w:rFonts w:ascii="Times New Roman" w:eastAsia="Times New Roman" w:hAnsi="Times New Roman" w:cs="Times New Roman"/>
          <w:color w:val="333333"/>
          <w:sz w:val="20"/>
          <w:szCs w:val="20"/>
        </w:rPr>
        <w:t>Monitors and evaluates suspicious activity, unauthorized attempts and attacks at boundary points and within customer network. Monitors host based signatures captured within IDS.</w:t>
      </w:r>
      <w:r w:rsidRPr="00994FF4">
        <w:rPr>
          <w:rFonts w:ascii="Times New Roman" w:eastAsia="Times New Roman" w:hAnsi="Times New Roman" w:cs="Times New Roman"/>
          <w:b/>
          <w:bCs/>
          <w:i/>
          <w:iCs/>
          <w:color w:val="333333"/>
          <w:sz w:val="20"/>
          <w:szCs w:val="20"/>
        </w:rPr>
        <w:t>  </w:t>
      </w:r>
      <w:r w:rsidRPr="00994FF4">
        <w:rPr>
          <w:rFonts w:ascii="Times New Roman" w:eastAsia="Times New Roman" w:hAnsi="Times New Roman" w:cs="Times New Roman"/>
          <w:color w:val="333333"/>
          <w:sz w:val="20"/>
          <w:szCs w:val="20"/>
        </w:rPr>
        <w:t xml:space="preserve">Identifies new signatures based upon threat levels from constant security monitoring of McAfee security website and recommends appropriate handling procedures including security tuning. Creates Daily Activity Reports (DAR) to capture activities during shift such as IAV Alerts and Notifications, detects signatures that may warrant further analysis and in-depth investigation utilizing </w:t>
      </w:r>
      <w:proofErr w:type="spellStart"/>
      <w:r w:rsidRPr="00994FF4">
        <w:rPr>
          <w:rFonts w:ascii="Times New Roman" w:eastAsia="Times New Roman" w:hAnsi="Times New Roman" w:cs="Times New Roman"/>
          <w:color w:val="333333"/>
          <w:sz w:val="20"/>
          <w:szCs w:val="20"/>
        </w:rPr>
        <w:t>EnCase</w:t>
      </w:r>
      <w:proofErr w:type="spellEnd"/>
      <w:r w:rsidRPr="00994FF4">
        <w:rPr>
          <w:rFonts w:ascii="Times New Roman" w:eastAsia="Times New Roman" w:hAnsi="Times New Roman" w:cs="Times New Roman"/>
          <w:color w:val="333333"/>
          <w:sz w:val="20"/>
          <w:szCs w:val="20"/>
        </w:rPr>
        <w:t xml:space="preserve">. Applies Protection Levels to classified systems based upon need to know and level of access. </w:t>
      </w:r>
      <w:proofErr w:type="gramStart"/>
      <w:r w:rsidRPr="00994FF4">
        <w:rPr>
          <w:rFonts w:ascii="Times New Roman" w:eastAsia="Times New Roman" w:hAnsi="Times New Roman" w:cs="Times New Roman"/>
          <w:color w:val="333333"/>
          <w:sz w:val="20"/>
          <w:szCs w:val="20"/>
        </w:rPr>
        <w:t xml:space="preserve">Utilizes </w:t>
      </w:r>
      <w:proofErr w:type="spellStart"/>
      <w:r w:rsidRPr="00994FF4">
        <w:rPr>
          <w:rFonts w:ascii="Times New Roman" w:eastAsia="Times New Roman" w:hAnsi="Times New Roman" w:cs="Times New Roman"/>
          <w:color w:val="333333"/>
          <w:sz w:val="20"/>
          <w:szCs w:val="20"/>
        </w:rPr>
        <w:t>BigFix</w:t>
      </w:r>
      <w:proofErr w:type="spellEnd"/>
      <w:r w:rsidRPr="00994FF4">
        <w:rPr>
          <w:rFonts w:ascii="Times New Roman" w:eastAsia="Times New Roman" w:hAnsi="Times New Roman" w:cs="Times New Roman"/>
          <w:color w:val="333333"/>
          <w:sz w:val="20"/>
          <w:szCs w:val="20"/>
        </w:rPr>
        <w:t xml:space="preserve"> to search for hosts within customer network via IP address or hostname.</w:t>
      </w:r>
      <w:proofErr w:type="gramEnd"/>
      <w:r w:rsidRPr="00994FF4">
        <w:rPr>
          <w:rFonts w:ascii="Times New Roman" w:eastAsia="Times New Roman" w:hAnsi="Times New Roman" w:cs="Times New Roman"/>
          <w:color w:val="333333"/>
          <w:sz w:val="20"/>
          <w:szCs w:val="20"/>
        </w:rPr>
        <w:t xml:space="preserve"> Utilized e-Policy Orchestrator to create and configure tasks for a group of hosts or individual hosts to automate the installation or update of DAT files. Created rule sets to aid in traffic and content filtering. Deployed boundaries within customer network to isolate one-way traffic destination. Perform in-depth analysis on possible Personal Identifiable Information (PII) while stepping through the remediation process. </w:t>
      </w:r>
      <w:proofErr w:type="gramStart"/>
      <w:r w:rsidRPr="00994FF4">
        <w:rPr>
          <w:rFonts w:ascii="Times New Roman" w:eastAsia="Times New Roman" w:hAnsi="Times New Roman" w:cs="Times New Roman"/>
          <w:color w:val="333333"/>
          <w:sz w:val="20"/>
          <w:szCs w:val="20"/>
        </w:rPr>
        <w:t xml:space="preserve">Escalates PII incidents to appropriate office for further counseling and remediation steps such as a request to </w:t>
      </w:r>
      <w:proofErr w:type="spellStart"/>
      <w:r w:rsidRPr="00994FF4">
        <w:rPr>
          <w:rFonts w:ascii="Times New Roman" w:eastAsia="Times New Roman" w:hAnsi="Times New Roman" w:cs="Times New Roman"/>
          <w:color w:val="333333"/>
          <w:sz w:val="20"/>
          <w:szCs w:val="20"/>
        </w:rPr>
        <w:t>exmerged</w:t>
      </w:r>
      <w:proofErr w:type="spellEnd"/>
      <w:r w:rsidRPr="00994FF4">
        <w:rPr>
          <w:rFonts w:ascii="Times New Roman" w:eastAsia="Times New Roman" w:hAnsi="Times New Roman" w:cs="Times New Roman"/>
          <w:color w:val="333333"/>
          <w:sz w:val="20"/>
          <w:szCs w:val="20"/>
        </w:rPr>
        <w:t xml:space="preserve"> a users' mailbox.</w:t>
      </w:r>
      <w:proofErr w:type="gramEnd"/>
      <w:r w:rsidRPr="00994FF4">
        <w:rPr>
          <w:rFonts w:ascii="Droid Sans" w:eastAsia="Times New Roman" w:hAnsi="Droid Sans" w:cs="Times New Roman"/>
          <w:color w:val="333333"/>
          <w:sz w:val="20"/>
          <w:szCs w:val="20"/>
        </w:rPr>
        <w:br/>
        <w:t> </w:t>
      </w:r>
      <w:r w:rsidRPr="00994FF4">
        <w:rPr>
          <w:rFonts w:ascii="Droid Sans" w:eastAsia="Times New Roman" w:hAnsi="Droid Sans" w:cs="Times New Roman"/>
          <w:color w:val="333333"/>
          <w:sz w:val="20"/>
          <w:szCs w:val="20"/>
        </w:rPr>
        <w:br/>
      </w:r>
      <w:r>
        <w:rPr>
          <w:rFonts w:ascii="Times New Roman" w:eastAsia="Times New Roman" w:hAnsi="Times New Roman" w:cs="Times New Roman"/>
          <w:b/>
          <w:bCs/>
          <w:i/>
          <w:iCs/>
          <w:color w:val="333333"/>
          <w:sz w:val="20"/>
          <w:szCs w:val="20"/>
        </w:rPr>
        <w:t>System Administrator</w:t>
      </w:r>
      <w:proofErr w:type="gramStart"/>
      <w:r>
        <w:rPr>
          <w:rFonts w:ascii="Times New Roman" w:eastAsia="Times New Roman" w:hAnsi="Times New Roman" w:cs="Times New Roman"/>
          <w:b/>
          <w:bCs/>
          <w:i/>
          <w:iCs/>
          <w:color w:val="333333"/>
          <w:sz w:val="20"/>
          <w:szCs w:val="20"/>
        </w:rPr>
        <w:t xml:space="preserve">, </w:t>
      </w:r>
      <w:r w:rsidRPr="00994FF4">
        <w:rPr>
          <w:rFonts w:ascii="Times New Roman" w:eastAsia="Times New Roman" w:hAnsi="Times New Roman" w:cs="Times New Roman"/>
          <w:b/>
          <w:bCs/>
          <w:i/>
          <w:iCs/>
          <w:color w:val="333333"/>
          <w:sz w:val="20"/>
          <w:szCs w:val="20"/>
        </w:rPr>
        <w:t xml:space="preserve"> </w:t>
      </w:r>
      <w:r>
        <w:rPr>
          <w:rFonts w:ascii="Times New Roman" w:eastAsia="Times New Roman" w:hAnsi="Times New Roman" w:cs="Times New Roman"/>
          <w:b/>
          <w:bCs/>
          <w:i/>
          <w:iCs/>
          <w:color w:val="333333"/>
          <w:sz w:val="20"/>
          <w:szCs w:val="20"/>
        </w:rPr>
        <w:t>Major</w:t>
      </w:r>
      <w:proofErr w:type="gramEnd"/>
      <w:r>
        <w:rPr>
          <w:rFonts w:ascii="Times New Roman" w:eastAsia="Times New Roman" w:hAnsi="Times New Roman" w:cs="Times New Roman"/>
          <w:b/>
          <w:bCs/>
          <w:i/>
          <w:iCs/>
          <w:color w:val="333333"/>
          <w:sz w:val="20"/>
          <w:szCs w:val="20"/>
        </w:rPr>
        <w:t xml:space="preserve"> Telecomm</w:t>
      </w:r>
      <w:r w:rsidRPr="00994FF4">
        <w:rPr>
          <w:rFonts w:ascii="Times New Roman" w:eastAsia="Times New Roman" w:hAnsi="Times New Roman" w:cs="Times New Roman"/>
          <w:b/>
          <w:bCs/>
          <w:i/>
          <w:iCs/>
          <w:color w:val="333333"/>
          <w:sz w:val="20"/>
          <w:szCs w:val="20"/>
        </w:rPr>
        <w:t xml:space="preserve"> </w:t>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r>
      <w:r>
        <w:rPr>
          <w:rFonts w:ascii="Times New Roman" w:eastAsia="Times New Roman" w:hAnsi="Times New Roman" w:cs="Times New Roman"/>
          <w:b/>
          <w:bCs/>
          <w:i/>
          <w:iCs/>
          <w:color w:val="333333"/>
          <w:sz w:val="20"/>
          <w:szCs w:val="20"/>
        </w:rPr>
        <w:tab/>
        <w:t>1995-2005</w:t>
      </w:r>
    </w:p>
    <w:p w:rsidR="00994FF4" w:rsidRPr="00994FF4" w:rsidRDefault="00994FF4" w:rsidP="00994FF4">
      <w:pPr>
        <w:spacing w:before="150" w:after="300" w:line="240" w:lineRule="auto"/>
        <w:rPr>
          <w:rFonts w:ascii="Droid Sans" w:eastAsia="Times New Roman" w:hAnsi="Droid Sans" w:cs="Times New Roman"/>
          <w:color w:val="333333"/>
          <w:sz w:val="20"/>
          <w:szCs w:val="20"/>
        </w:rPr>
      </w:pPr>
      <w:r>
        <w:rPr>
          <w:rFonts w:ascii="Times New Roman" w:eastAsia="Times New Roman" w:hAnsi="Times New Roman" w:cs="Times New Roman"/>
          <w:color w:val="333333"/>
          <w:sz w:val="20"/>
          <w:szCs w:val="20"/>
        </w:rPr>
        <w:t>Leads</w:t>
      </w:r>
      <w:r w:rsidRPr="00994FF4">
        <w:rPr>
          <w:rFonts w:ascii="Times New Roman" w:eastAsia="Times New Roman" w:hAnsi="Times New Roman" w:cs="Times New Roman"/>
          <w:color w:val="333333"/>
          <w:sz w:val="20"/>
          <w:szCs w:val="20"/>
        </w:rPr>
        <w:t xml:space="preserve"> staff of five Senior and Junior Systems/Network Administrators. Configures and administers interfaces on ASA 5510, PIX Firewall and Check Point 500 Appliance by assigning each interface with a security level respectively. Utilizing Microsoft's Group Policy Editor and SMS, I have deployed security patches and updates that were manufactured recommended and to assist in the deterrence of security vulnerabilities for .NET applications. Identified network security risks and provided recommendations for mitigation via CIO. Installed and deployed </w:t>
      </w:r>
      <w:r w:rsidRPr="00994FF4">
        <w:rPr>
          <w:rFonts w:ascii="Times New Roman" w:eastAsia="Times New Roman" w:hAnsi="Times New Roman" w:cs="Times New Roman"/>
          <w:color w:val="333333"/>
          <w:sz w:val="20"/>
          <w:szCs w:val="20"/>
        </w:rPr>
        <w:lastRenderedPageBreak/>
        <w:t xml:space="preserve">Syslog server to review IP traffic information gathered by strategically placed sensors on the network. Configuration Management Administrator of HP Network Automation (HPNA) where maintaining User Roles &amp; Permissions for groups accessing their appropriate network devices. Responsibilities also include building status, security and compliance reports for review based upon device groups in order to assess level of risk identified by Policy Rule. Reviews registered events within HPNA to determine policy compliance. Downloaded boundary security logs for further analysis via </w:t>
      </w:r>
      <w:proofErr w:type="spellStart"/>
      <w:r w:rsidRPr="00994FF4">
        <w:rPr>
          <w:rFonts w:ascii="Times New Roman" w:eastAsia="Times New Roman" w:hAnsi="Times New Roman" w:cs="Times New Roman"/>
          <w:color w:val="333333"/>
          <w:sz w:val="20"/>
          <w:szCs w:val="20"/>
        </w:rPr>
        <w:t>Wireshark</w:t>
      </w:r>
      <w:proofErr w:type="spellEnd"/>
      <w:r w:rsidRPr="00994FF4">
        <w:rPr>
          <w:rFonts w:ascii="Times New Roman" w:eastAsia="Times New Roman" w:hAnsi="Times New Roman" w:cs="Times New Roman"/>
          <w:color w:val="333333"/>
          <w:sz w:val="20"/>
          <w:szCs w:val="20"/>
        </w:rPr>
        <w:t xml:space="preserve">. Deployed and installed client workstation agent for McAfee Antivirus server in order to minimize virus attacks on the network. Configured DHCP and managed the WINS within the core network. Utilized configuration files to deploy Cisco routers and Layer 3 switches on the network. Created VLANs to facilitate packet delivery of data destined for a specific host. Created ACL's on routers, core switches, Check Point Appliance and PIX Firewalls using CLI commands at device prompt for route determination. Configuration PIX firewall to include ICA (Citrix) plug-in client so that users could access multiple applications via remote connectivity to Citrix servers. Configured NAT for Proxy server deployment and PAT for Web application access within the unsecured (or DMZ) network. Configured PIX and Check Point Appliances to deploy web content filtering for the following: Denial-of-service, Trojans, worms, and spyware. Configured the following types of Cisco Catalysts switches: 4006, 6009, 6506, 3524XL, and 3548 XL. Configured the following Cisco routers: 7009, 7206, 1721, 1751, 1751v, and 1900; Check Point Appliances: 500 and 570. Migrated and deployed Cisco VoIP with ISDN environment using Cisco Call Manager 4.1. </w:t>
      </w:r>
      <w:proofErr w:type="gramStart"/>
      <w:r w:rsidRPr="00994FF4">
        <w:rPr>
          <w:rFonts w:ascii="Times New Roman" w:eastAsia="Times New Roman" w:hAnsi="Times New Roman" w:cs="Times New Roman"/>
          <w:color w:val="333333"/>
          <w:sz w:val="20"/>
          <w:szCs w:val="20"/>
        </w:rPr>
        <w:t xml:space="preserve">Installed Windows 2000/2003 server build and UNIX server builds using </w:t>
      </w:r>
      <w:proofErr w:type="spellStart"/>
      <w:r w:rsidRPr="00994FF4">
        <w:rPr>
          <w:rFonts w:ascii="Times New Roman" w:eastAsia="Times New Roman" w:hAnsi="Times New Roman" w:cs="Times New Roman"/>
          <w:color w:val="333333"/>
          <w:sz w:val="20"/>
          <w:szCs w:val="20"/>
        </w:rPr>
        <w:t>SmartStart</w:t>
      </w:r>
      <w:proofErr w:type="spellEnd"/>
      <w:r w:rsidRPr="00994FF4">
        <w:rPr>
          <w:rFonts w:ascii="Times New Roman" w:eastAsia="Times New Roman" w:hAnsi="Times New Roman" w:cs="Times New Roman"/>
          <w:color w:val="333333"/>
          <w:sz w:val="20"/>
          <w:szCs w:val="20"/>
        </w:rPr>
        <w:t xml:space="preserve"> and JumpStart installation/boot disc.</w:t>
      </w:r>
      <w:proofErr w:type="gramEnd"/>
      <w:r w:rsidRPr="00994FF4">
        <w:rPr>
          <w:rFonts w:ascii="Droid Sans" w:eastAsia="Times New Roman" w:hAnsi="Droid Sans" w:cs="Times New Roman"/>
          <w:color w:val="333333"/>
          <w:sz w:val="20"/>
          <w:szCs w:val="20"/>
        </w:rPr>
        <w:br/>
        <w:t> </w:t>
      </w:r>
      <w:r w:rsidRPr="00994FF4">
        <w:rPr>
          <w:rFonts w:ascii="Droid Sans" w:eastAsia="Times New Roman" w:hAnsi="Droid Sans" w:cs="Times New Roman"/>
          <w:color w:val="333333"/>
          <w:sz w:val="20"/>
          <w:szCs w:val="20"/>
        </w:rPr>
        <w:br/>
      </w:r>
    </w:p>
    <w:p w:rsidR="00E85D37" w:rsidRDefault="00E85D37" w:rsidP="00E85D37">
      <w:pPr>
        <w:spacing w:after="0" w:line="240" w:lineRule="auto"/>
        <w:rPr>
          <w:rFonts w:ascii="Droid Sans" w:eastAsia="Times New Roman" w:hAnsi="Droid Sans" w:cs="Times New Roman"/>
          <w:color w:val="333333"/>
          <w:sz w:val="20"/>
          <w:szCs w:val="20"/>
        </w:rPr>
      </w:pP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HP Network Automation (v. 7.6)</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HP Network Node Manager (v. 7.5 &amp; 9.1)</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HP Service Manager (v. 9.2)</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Extensive working knowledge of ISS </w:t>
      </w:r>
      <w:proofErr w:type="spellStart"/>
      <w:r w:rsidRPr="00994FF4">
        <w:rPr>
          <w:rFonts w:ascii="Times New Roman" w:eastAsia="Times New Roman" w:hAnsi="Times New Roman" w:cs="Times New Roman"/>
          <w:color w:val="333333"/>
          <w:sz w:val="20"/>
          <w:szCs w:val="20"/>
        </w:rPr>
        <w:t>SiteProtector</w:t>
      </w:r>
      <w:proofErr w:type="spellEnd"/>
      <w:r w:rsidRPr="00994FF4">
        <w:rPr>
          <w:rFonts w:ascii="Times New Roman" w:eastAsia="Times New Roman" w:hAnsi="Times New Roman" w:cs="Times New Roman"/>
          <w:color w:val="333333"/>
          <w:sz w:val="20"/>
          <w:szCs w:val="20"/>
        </w:rPr>
        <w:t xml:space="preserve"> (</w:t>
      </w:r>
      <w:proofErr w:type="spellStart"/>
      <w:r w:rsidRPr="00994FF4">
        <w:rPr>
          <w:rFonts w:ascii="Times New Roman" w:eastAsia="Times New Roman" w:hAnsi="Times New Roman" w:cs="Times New Roman"/>
          <w:color w:val="333333"/>
          <w:sz w:val="20"/>
          <w:szCs w:val="20"/>
        </w:rPr>
        <w:t>Ver</w:t>
      </w:r>
      <w:proofErr w:type="spellEnd"/>
      <w:r w:rsidRPr="00994FF4">
        <w:rPr>
          <w:rFonts w:ascii="Times New Roman" w:eastAsia="Times New Roman" w:hAnsi="Times New Roman" w:cs="Times New Roman"/>
          <w:color w:val="333333"/>
          <w:sz w:val="20"/>
          <w:szCs w:val="20"/>
        </w:rPr>
        <w:t xml:space="preserve"> 2.9)</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Very Extensive working knowledge of HP </w:t>
      </w:r>
      <w:proofErr w:type="spellStart"/>
      <w:r w:rsidRPr="00994FF4">
        <w:rPr>
          <w:rFonts w:ascii="Times New Roman" w:eastAsia="Times New Roman" w:hAnsi="Times New Roman" w:cs="Times New Roman"/>
          <w:color w:val="333333"/>
          <w:sz w:val="20"/>
          <w:szCs w:val="20"/>
        </w:rPr>
        <w:t>SiteScope</w:t>
      </w:r>
      <w:proofErr w:type="spellEnd"/>
      <w:r w:rsidRPr="00994FF4">
        <w:rPr>
          <w:rFonts w:ascii="Times New Roman" w:eastAsia="Times New Roman" w:hAnsi="Times New Roman" w:cs="Times New Roman"/>
          <w:color w:val="333333"/>
          <w:sz w:val="20"/>
          <w:szCs w:val="20"/>
        </w:rPr>
        <w:t xml:space="preserve"> 11.20</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Very Extensive working knowledge of HP Business Service Management (9.20) </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Extensive working knowledge </w:t>
      </w:r>
      <w:proofErr w:type="spellStart"/>
      <w:r w:rsidRPr="00994FF4">
        <w:rPr>
          <w:rFonts w:ascii="Times New Roman" w:eastAsia="Times New Roman" w:hAnsi="Times New Roman" w:cs="Times New Roman"/>
          <w:color w:val="333333"/>
          <w:sz w:val="20"/>
          <w:szCs w:val="20"/>
        </w:rPr>
        <w:t>EnCase</w:t>
      </w:r>
      <w:proofErr w:type="spellEnd"/>
      <w:r w:rsidRPr="00994FF4">
        <w:rPr>
          <w:rFonts w:ascii="Times New Roman" w:eastAsia="Times New Roman" w:hAnsi="Times New Roman" w:cs="Times New Roman"/>
          <w:color w:val="333333"/>
          <w:sz w:val="20"/>
          <w:szCs w:val="20"/>
        </w:rPr>
        <w:t xml:space="preserve"> (</w:t>
      </w:r>
      <w:proofErr w:type="spellStart"/>
      <w:r w:rsidRPr="00994FF4">
        <w:rPr>
          <w:rFonts w:ascii="Times New Roman" w:eastAsia="Times New Roman" w:hAnsi="Times New Roman" w:cs="Times New Roman"/>
          <w:color w:val="333333"/>
          <w:sz w:val="20"/>
          <w:szCs w:val="20"/>
        </w:rPr>
        <w:t>Ver</w:t>
      </w:r>
      <w:proofErr w:type="spellEnd"/>
      <w:r w:rsidRPr="00994FF4">
        <w:rPr>
          <w:rFonts w:ascii="Times New Roman" w:eastAsia="Times New Roman" w:hAnsi="Times New Roman" w:cs="Times New Roman"/>
          <w:color w:val="333333"/>
          <w:sz w:val="20"/>
          <w:szCs w:val="20"/>
        </w:rPr>
        <w:t xml:space="preserve"> 6.1x)</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Nessus Vulnerability Scanner (</w:t>
      </w:r>
      <w:proofErr w:type="spellStart"/>
      <w:r w:rsidRPr="00994FF4">
        <w:rPr>
          <w:rFonts w:ascii="Times New Roman" w:eastAsia="Times New Roman" w:hAnsi="Times New Roman" w:cs="Times New Roman"/>
          <w:color w:val="333333"/>
          <w:sz w:val="20"/>
          <w:szCs w:val="20"/>
        </w:rPr>
        <w:t>Ver</w:t>
      </w:r>
      <w:proofErr w:type="spellEnd"/>
      <w:r w:rsidRPr="00994FF4">
        <w:rPr>
          <w:rFonts w:ascii="Times New Roman" w:eastAsia="Times New Roman" w:hAnsi="Times New Roman" w:cs="Times New Roman"/>
          <w:color w:val="333333"/>
          <w:sz w:val="20"/>
          <w:szCs w:val="20"/>
        </w:rPr>
        <w:t xml:space="preserve"> 4.2.1)</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Extensive working knowledge of </w:t>
      </w:r>
      <w:proofErr w:type="spellStart"/>
      <w:r w:rsidRPr="00994FF4">
        <w:rPr>
          <w:rFonts w:ascii="Times New Roman" w:eastAsia="Times New Roman" w:hAnsi="Times New Roman" w:cs="Times New Roman"/>
          <w:color w:val="333333"/>
          <w:sz w:val="20"/>
          <w:szCs w:val="20"/>
        </w:rPr>
        <w:t>Wireshark</w:t>
      </w:r>
      <w:proofErr w:type="spellEnd"/>
      <w:r w:rsidRPr="00994FF4">
        <w:rPr>
          <w:rFonts w:ascii="Times New Roman" w:eastAsia="Times New Roman" w:hAnsi="Times New Roman" w:cs="Times New Roman"/>
          <w:color w:val="333333"/>
          <w:sz w:val="20"/>
          <w:szCs w:val="20"/>
        </w:rPr>
        <w:t xml:space="preserve"> (</w:t>
      </w:r>
      <w:proofErr w:type="spellStart"/>
      <w:r w:rsidRPr="00994FF4">
        <w:rPr>
          <w:rFonts w:ascii="Times New Roman" w:eastAsia="Times New Roman" w:hAnsi="Times New Roman" w:cs="Times New Roman"/>
          <w:color w:val="333333"/>
          <w:sz w:val="20"/>
          <w:szCs w:val="20"/>
        </w:rPr>
        <w:t>Ver</w:t>
      </w:r>
      <w:proofErr w:type="spellEnd"/>
      <w:r w:rsidRPr="00994FF4">
        <w:rPr>
          <w:rFonts w:ascii="Times New Roman" w:eastAsia="Times New Roman" w:hAnsi="Times New Roman" w:cs="Times New Roman"/>
          <w:color w:val="333333"/>
          <w:sz w:val="20"/>
          <w:szCs w:val="20"/>
        </w:rPr>
        <w:t xml:space="preserve"> 1.4)</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the management and configuration of Cisco routing and switching devices</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Working knowledge in the configuration of LAN/WAN devices for client remote access including but not limited to (VPN over SSL , RADIUS, TACACS, Telnet, SSH, </w:t>
      </w:r>
      <w:proofErr w:type="spellStart"/>
      <w:r w:rsidRPr="00994FF4">
        <w:rPr>
          <w:rFonts w:ascii="Times New Roman" w:eastAsia="Times New Roman" w:hAnsi="Times New Roman" w:cs="Times New Roman"/>
          <w:color w:val="333333"/>
          <w:sz w:val="20"/>
          <w:szCs w:val="20"/>
        </w:rPr>
        <w:t>WebVPN</w:t>
      </w:r>
      <w:proofErr w:type="spellEnd"/>
      <w:r w:rsidRPr="00994FF4">
        <w:rPr>
          <w:rFonts w:ascii="Times New Roman" w:eastAsia="Times New Roman" w:hAnsi="Times New Roman" w:cs="Times New Roman"/>
          <w:color w:val="333333"/>
          <w:sz w:val="20"/>
          <w:szCs w:val="20"/>
        </w:rPr>
        <w:t>)</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 xml:space="preserve">Extensive experience operating, administering and managing </w:t>
      </w:r>
      <w:proofErr w:type="spellStart"/>
      <w:r w:rsidRPr="00994FF4">
        <w:rPr>
          <w:rFonts w:ascii="Times New Roman" w:eastAsia="Times New Roman" w:hAnsi="Times New Roman" w:cs="Times New Roman"/>
          <w:color w:val="333333"/>
          <w:sz w:val="20"/>
          <w:szCs w:val="20"/>
        </w:rPr>
        <w:t>NetApps</w:t>
      </w:r>
      <w:proofErr w:type="spellEnd"/>
      <w:r w:rsidRPr="00994FF4">
        <w:rPr>
          <w:rFonts w:ascii="Times New Roman" w:eastAsia="Times New Roman" w:hAnsi="Times New Roman" w:cs="Times New Roman"/>
          <w:color w:val="333333"/>
          <w:sz w:val="20"/>
          <w:szCs w:val="20"/>
        </w:rPr>
        <w:t xml:space="preserve"> Network Storage Solution (NAS) within network infrastructure</w:t>
      </w:r>
    </w:p>
    <w:p w:rsidR="00E85D37" w:rsidRPr="00994FF4" w:rsidRDefault="00E85D37" w:rsidP="00E85D37">
      <w:pPr>
        <w:spacing w:after="0" w:line="240" w:lineRule="auto"/>
        <w:rPr>
          <w:rFonts w:ascii="Droid Sans" w:eastAsia="Times New Roman" w:hAnsi="Droid Sans" w:cs="Times New Roman"/>
          <w:color w:val="333333"/>
          <w:sz w:val="20"/>
          <w:szCs w:val="20"/>
        </w:rPr>
      </w:pP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HP Toolsets (Service Manager/Change Management/Configuration Management/Site Scope/</w:t>
      </w:r>
      <w:proofErr w:type="spellStart"/>
      <w:r w:rsidRPr="00994FF4">
        <w:rPr>
          <w:rFonts w:ascii="Times New Roman" w:eastAsia="Times New Roman" w:hAnsi="Times New Roman" w:cs="Times New Roman"/>
          <w:color w:val="333333"/>
          <w:sz w:val="20"/>
          <w:szCs w:val="20"/>
        </w:rPr>
        <w:t>OpenView</w:t>
      </w:r>
      <w:proofErr w:type="spellEnd"/>
      <w:r w:rsidRPr="00994FF4">
        <w:rPr>
          <w:rFonts w:ascii="Times New Roman" w:eastAsia="Times New Roman" w:hAnsi="Times New Roman" w:cs="Times New Roman"/>
          <w:color w:val="333333"/>
          <w:sz w:val="20"/>
          <w:szCs w:val="20"/>
        </w:rPr>
        <w:t xml:space="preserve">/Operations Manager/Network Automation) </w:t>
      </w:r>
    </w:p>
    <w:p w:rsidR="00E85D37" w:rsidRPr="00994FF4" w:rsidRDefault="00E85D37" w:rsidP="00E85D37">
      <w:pPr>
        <w:spacing w:after="0" w:line="240" w:lineRule="auto"/>
        <w:rPr>
          <w:rFonts w:ascii="Droid Sans" w:eastAsia="Times New Roman" w:hAnsi="Droid Sans" w:cs="Times New Roman"/>
          <w:color w:val="333333"/>
          <w:sz w:val="20"/>
          <w:szCs w:val="20"/>
        </w:rPr>
      </w:pP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within Application and Hosting Environment</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Has extensive working knowledge and direct involvement in the network design and implementation</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Has extensive knowledge of the configuration and management of ASA and PIX Devices</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Cisco Adaptive Security Device Manager (ASDM)</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Working knowledge of Intrusion Detection and Intrusion Prevention</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Working knowledge of Solaris 10 and Red Hat Enterprise Linux (5.7/6.1) and Windows Operating System Platforms</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Working knowledge of McAfee's e-Policy orchestrator and web content filtering</w:t>
      </w:r>
      <w:r w:rsidRPr="00994FF4">
        <w:rPr>
          <w:rFonts w:ascii="Droid Sans" w:eastAsia="Times New Roman" w:hAnsi="Droid Sans" w:cs="Times New Roman"/>
          <w:color w:val="333333"/>
          <w:sz w:val="20"/>
          <w:szCs w:val="20"/>
        </w:rPr>
        <w:br/>
      </w:r>
      <w:r w:rsidRPr="00994FF4">
        <w:rPr>
          <w:rFonts w:ascii="Symbol" w:eastAsia="Times New Roman" w:hAnsi="Symbol" w:cs="Times New Roman"/>
          <w:color w:val="333333"/>
          <w:sz w:val="20"/>
          <w:szCs w:val="20"/>
        </w:rPr>
        <w:t></w:t>
      </w:r>
      <w:r w:rsidRPr="00994FF4">
        <w:rPr>
          <w:rFonts w:ascii="Symbol" w:eastAsia="Times New Roman" w:hAnsi="Symbol" w:cs="Times New Roman"/>
          <w:color w:val="333333"/>
          <w:sz w:val="20"/>
          <w:szCs w:val="20"/>
        </w:rPr>
        <w:t></w:t>
      </w:r>
      <w:r w:rsidRPr="00994FF4">
        <w:rPr>
          <w:rFonts w:ascii="Times New Roman" w:eastAsia="Times New Roman" w:hAnsi="Times New Roman" w:cs="Times New Roman"/>
          <w:color w:val="333333"/>
          <w:sz w:val="20"/>
          <w:szCs w:val="20"/>
        </w:rPr>
        <w:t>Extensive working knowledge of the manageme</w:t>
      </w:r>
      <w:r>
        <w:rPr>
          <w:rFonts w:ascii="Times New Roman" w:eastAsia="Times New Roman" w:hAnsi="Times New Roman" w:cs="Times New Roman"/>
          <w:color w:val="333333"/>
          <w:sz w:val="20"/>
          <w:szCs w:val="20"/>
        </w:rPr>
        <w:t>nt and administration of Window</w:t>
      </w:r>
      <w:r w:rsidRPr="00994FF4">
        <w:rPr>
          <w:rFonts w:ascii="Times New Roman" w:eastAsia="Times New Roman" w:hAnsi="Times New Roman" w:cs="Times New Roman"/>
          <w:color w:val="333333"/>
          <w:sz w:val="20"/>
          <w:szCs w:val="20"/>
        </w:rPr>
        <w:t>s Active Directory objects</w:t>
      </w:r>
      <w:r w:rsidRPr="00994FF4">
        <w:rPr>
          <w:rFonts w:ascii="Droid Sans" w:eastAsia="Times New Roman" w:hAnsi="Droid Sans" w:cs="Times New Roman"/>
          <w:color w:val="333333"/>
          <w:sz w:val="20"/>
          <w:szCs w:val="20"/>
        </w:rPr>
        <w:br/>
        <w:t> </w:t>
      </w:r>
    </w:p>
    <w:p w:rsidR="00351457" w:rsidRDefault="00E85D37" w:rsidP="00E85D37">
      <w:r w:rsidRPr="00994FF4">
        <w:rPr>
          <w:rFonts w:ascii="Times New Roman" w:eastAsia="Times New Roman" w:hAnsi="Times New Roman" w:cs="Times New Roman"/>
          <w:b/>
          <w:bCs/>
          <w:color w:val="333333"/>
          <w:sz w:val="20"/>
          <w:szCs w:val="20"/>
        </w:rPr>
        <w:t xml:space="preserve">EDUCATION </w:t>
      </w:r>
      <w:r w:rsidRPr="00994FF4">
        <w:rPr>
          <w:rFonts w:ascii="Droid Sans" w:eastAsia="Times New Roman" w:hAnsi="Droid Sans" w:cs="Times New Roman"/>
          <w:color w:val="333333"/>
          <w:sz w:val="20"/>
          <w:szCs w:val="20"/>
        </w:rPr>
        <w:br/>
        <w:t> </w:t>
      </w:r>
      <w:r w:rsidRPr="00994FF4">
        <w:rPr>
          <w:rFonts w:ascii="Droid Sans" w:eastAsia="Times New Roman" w:hAnsi="Droid Sans" w:cs="Times New Roman"/>
          <w:color w:val="333333"/>
          <w:sz w:val="20"/>
          <w:szCs w:val="20"/>
        </w:rPr>
        <w:br/>
      </w:r>
      <w:r w:rsidRPr="00994FF4">
        <w:rPr>
          <w:rFonts w:ascii="Times New Roman" w:eastAsia="Times New Roman" w:hAnsi="Times New Roman" w:cs="Times New Roman"/>
          <w:color w:val="333333"/>
          <w:sz w:val="20"/>
          <w:szCs w:val="20"/>
        </w:rPr>
        <w:t xml:space="preserve">* Bachelors of Science in Electrical Engineering (B.S.E.E.), </w:t>
      </w:r>
      <w:r>
        <w:rPr>
          <w:rFonts w:ascii="Times New Roman" w:eastAsia="Times New Roman" w:hAnsi="Times New Roman" w:cs="Times New Roman"/>
          <w:color w:val="333333"/>
          <w:sz w:val="20"/>
          <w:szCs w:val="20"/>
        </w:rPr>
        <w:t>University of Michigan</w:t>
      </w:r>
      <w:r w:rsidRPr="00994FF4">
        <w:rPr>
          <w:rFonts w:ascii="Droid Sans" w:eastAsia="Times New Roman" w:hAnsi="Droid Sans" w:cs="Times New Roman"/>
          <w:color w:val="333333"/>
          <w:sz w:val="20"/>
          <w:szCs w:val="20"/>
        </w:rPr>
        <w:br/>
      </w:r>
      <w:r>
        <w:rPr>
          <w:rFonts w:ascii="Times New Roman" w:eastAsia="Times New Roman" w:hAnsi="Times New Roman" w:cs="Times New Roman"/>
          <w:color w:val="333333"/>
          <w:sz w:val="20"/>
          <w:szCs w:val="20"/>
        </w:rPr>
        <w:t>* Associate</w:t>
      </w:r>
      <w:r w:rsidRPr="00994FF4">
        <w:rPr>
          <w:rFonts w:ascii="Times New Roman" w:eastAsia="Times New Roman" w:hAnsi="Times New Roman" w:cs="Times New Roman"/>
          <w:color w:val="333333"/>
          <w:sz w:val="20"/>
          <w:szCs w:val="20"/>
        </w:rPr>
        <w:t>s of Applied Science (A.A.S.) in Enterprise Networking Management, University</w:t>
      </w:r>
      <w:r>
        <w:rPr>
          <w:rFonts w:ascii="Times New Roman" w:eastAsia="Times New Roman" w:hAnsi="Times New Roman" w:cs="Times New Roman"/>
          <w:color w:val="333333"/>
          <w:sz w:val="20"/>
          <w:szCs w:val="20"/>
        </w:rPr>
        <w:t xml:space="preserve"> of Michigan</w:t>
      </w:r>
    </w:p>
    <w:sectPr w:rsidR="00351457" w:rsidSect="00994FF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oid Sans">
    <w:altName w:val="Times New Roman"/>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F4"/>
    <w:rsid w:val="00000014"/>
    <w:rsid w:val="0000310B"/>
    <w:rsid w:val="00004D6B"/>
    <w:rsid w:val="00005885"/>
    <w:rsid w:val="00006EF2"/>
    <w:rsid w:val="0001154B"/>
    <w:rsid w:val="00011569"/>
    <w:rsid w:val="00012267"/>
    <w:rsid w:val="00013050"/>
    <w:rsid w:val="00026503"/>
    <w:rsid w:val="000313C8"/>
    <w:rsid w:val="000321BD"/>
    <w:rsid w:val="0003341A"/>
    <w:rsid w:val="000401CC"/>
    <w:rsid w:val="00041725"/>
    <w:rsid w:val="00051475"/>
    <w:rsid w:val="0006065A"/>
    <w:rsid w:val="0006091F"/>
    <w:rsid w:val="0006350C"/>
    <w:rsid w:val="0006486E"/>
    <w:rsid w:val="00064E69"/>
    <w:rsid w:val="00072D71"/>
    <w:rsid w:val="00076156"/>
    <w:rsid w:val="000768A9"/>
    <w:rsid w:val="0008033C"/>
    <w:rsid w:val="00086AE8"/>
    <w:rsid w:val="000936D7"/>
    <w:rsid w:val="000938C1"/>
    <w:rsid w:val="000965CC"/>
    <w:rsid w:val="000A3846"/>
    <w:rsid w:val="000A5950"/>
    <w:rsid w:val="000A70CA"/>
    <w:rsid w:val="000B3330"/>
    <w:rsid w:val="000C3FDE"/>
    <w:rsid w:val="000C4149"/>
    <w:rsid w:val="000C6909"/>
    <w:rsid w:val="000D1E41"/>
    <w:rsid w:val="000D65A4"/>
    <w:rsid w:val="000D6B73"/>
    <w:rsid w:val="000D7FC4"/>
    <w:rsid w:val="000E149C"/>
    <w:rsid w:val="000E1A84"/>
    <w:rsid w:val="000F10C5"/>
    <w:rsid w:val="000F5227"/>
    <w:rsid w:val="000F54CE"/>
    <w:rsid w:val="000F5978"/>
    <w:rsid w:val="00111F53"/>
    <w:rsid w:val="00112221"/>
    <w:rsid w:val="0011686E"/>
    <w:rsid w:val="00116A67"/>
    <w:rsid w:val="001210A1"/>
    <w:rsid w:val="00132B36"/>
    <w:rsid w:val="00136C42"/>
    <w:rsid w:val="00137CB6"/>
    <w:rsid w:val="00140281"/>
    <w:rsid w:val="00140C6A"/>
    <w:rsid w:val="00142BC1"/>
    <w:rsid w:val="00147EC3"/>
    <w:rsid w:val="00152709"/>
    <w:rsid w:val="00152F81"/>
    <w:rsid w:val="00154168"/>
    <w:rsid w:val="0015484B"/>
    <w:rsid w:val="00161850"/>
    <w:rsid w:val="001678DB"/>
    <w:rsid w:val="00174C4E"/>
    <w:rsid w:val="00177F90"/>
    <w:rsid w:val="00184EF5"/>
    <w:rsid w:val="001A3D77"/>
    <w:rsid w:val="001B23DC"/>
    <w:rsid w:val="001B4B10"/>
    <w:rsid w:val="001C1697"/>
    <w:rsid w:val="001C2CAE"/>
    <w:rsid w:val="001C7B90"/>
    <w:rsid w:val="001D3C7E"/>
    <w:rsid w:val="001E0853"/>
    <w:rsid w:val="001E1A79"/>
    <w:rsid w:val="001E201B"/>
    <w:rsid w:val="001E3C01"/>
    <w:rsid w:val="001E3DBE"/>
    <w:rsid w:val="001E4375"/>
    <w:rsid w:val="001F3534"/>
    <w:rsid w:val="001F35AF"/>
    <w:rsid w:val="001F3D9A"/>
    <w:rsid w:val="001F6F04"/>
    <w:rsid w:val="00203434"/>
    <w:rsid w:val="0020435D"/>
    <w:rsid w:val="00207A45"/>
    <w:rsid w:val="0021429C"/>
    <w:rsid w:val="002163BE"/>
    <w:rsid w:val="00216D4F"/>
    <w:rsid w:val="00222827"/>
    <w:rsid w:val="00224CC2"/>
    <w:rsid w:val="0022514C"/>
    <w:rsid w:val="002327AD"/>
    <w:rsid w:val="00234A49"/>
    <w:rsid w:val="00240160"/>
    <w:rsid w:val="002446BF"/>
    <w:rsid w:val="00251F76"/>
    <w:rsid w:val="0025227F"/>
    <w:rsid w:val="00253A0A"/>
    <w:rsid w:val="00253F55"/>
    <w:rsid w:val="00260BDC"/>
    <w:rsid w:val="002622AB"/>
    <w:rsid w:val="002673F8"/>
    <w:rsid w:val="00271BFC"/>
    <w:rsid w:val="00283957"/>
    <w:rsid w:val="00290675"/>
    <w:rsid w:val="00292AA4"/>
    <w:rsid w:val="00295794"/>
    <w:rsid w:val="002A19C0"/>
    <w:rsid w:val="002A33B7"/>
    <w:rsid w:val="002A4A5D"/>
    <w:rsid w:val="002A6287"/>
    <w:rsid w:val="002A7403"/>
    <w:rsid w:val="002B4733"/>
    <w:rsid w:val="002C1811"/>
    <w:rsid w:val="002C3CE0"/>
    <w:rsid w:val="002D3083"/>
    <w:rsid w:val="002E4B4C"/>
    <w:rsid w:val="002E56A5"/>
    <w:rsid w:val="002E761B"/>
    <w:rsid w:val="002F684C"/>
    <w:rsid w:val="00307740"/>
    <w:rsid w:val="00311A6C"/>
    <w:rsid w:val="00315E50"/>
    <w:rsid w:val="003264EF"/>
    <w:rsid w:val="0033347E"/>
    <w:rsid w:val="00335BFB"/>
    <w:rsid w:val="00343DE9"/>
    <w:rsid w:val="0034486F"/>
    <w:rsid w:val="00351457"/>
    <w:rsid w:val="003515E0"/>
    <w:rsid w:val="00354336"/>
    <w:rsid w:val="003564C8"/>
    <w:rsid w:val="00374005"/>
    <w:rsid w:val="00377166"/>
    <w:rsid w:val="00391A2F"/>
    <w:rsid w:val="0039793F"/>
    <w:rsid w:val="003A5701"/>
    <w:rsid w:val="003C135C"/>
    <w:rsid w:val="003C5571"/>
    <w:rsid w:val="003E4C7B"/>
    <w:rsid w:val="003E51D8"/>
    <w:rsid w:val="003F30C4"/>
    <w:rsid w:val="00404D5E"/>
    <w:rsid w:val="00405315"/>
    <w:rsid w:val="00405A73"/>
    <w:rsid w:val="00406D81"/>
    <w:rsid w:val="00407A9C"/>
    <w:rsid w:val="00410992"/>
    <w:rsid w:val="00411118"/>
    <w:rsid w:val="004121D6"/>
    <w:rsid w:val="00415531"/>
    <w:rsid w:val="004223F6"/>
    <w:rsid w:val="0042336A"/>
    <w:rsid w:val="00424FCD"/>
    <w:rsid w:val="00427605"/>
    <w:rsid w:val="00432179"/>
    <w:rsid w:val="00432FA8"/>
    <w:rsid w:val="0043663D"/>
    <w:rsid w:val="0043751C"/>
    <w:rsid w:val="00447DE7"/>
    <w:rsid w:val="00454102"/>
    <w:rsid w:val="004545B9"/>
    <w:rsid w:val="004633FD"/>
    <w:rsid w:val="00463AAC"/>
    <w:rsid w:val="00464530"/>
    <w:rsid w:val="0048227B"/>
    <w:rsid w:val="00484FAF"/>
    <w:rsid w:val="00485D16"/>
    <w:rsid w:val="00490849"/>
    <w:rsid w:val="00492E24"/>
    <w:rsid w:val="00493268"/>
    <w:rsid w:val="00497FD2"/>
    <w:rsid w:val="004A1850"/>
    <w:rsid w:val="004A2234"/>
    <w:rsid w:val="004A2C23"/>
    <w:rsid w:val="004A3C99"/>
    <w:rsid w:val="004A4BFC"/>
    <w:rsid w:val="004B0088"/>
    <w:rsid w:val="004B405C"/>
    <w:rsid w:val="004B58F3"/>
    <w:rsid w:val="004B5D6D"/>
    <w:rsid w:val="004C0A75"/>
    <w:rsid w:val="004C2052"/>
    <w:rsid w:val="004C507E"/>
    <w:rsid w:val="004C6F1B"/>
    <w:rsid w:val="004C709E"/>
    <w:rsid w:val="004C7787"/>
    <w:rsid w:val="004C7D1C"/>
    <w:rsid w:val="004D1B4E"/>
    <w:rsid w:val="004D31D4"/>
    <w:rsid w:val="004D3E53"/>
    <w:rsid w:val="004D4A8A"/>
    <w:rsid w:val="004D66BB"/>
    <w:rsid w:val="004D7451"/>
    <w:rsid w:val="004E16D2"/>
    <w:rsid w:val="004E21E1"/>
    <w:rsid w:val="004E277A"/>
    <w:rsid w:val="004E45EC"/>
    <w:rsid w:val="004E64F2"/>
    <w:rsid w:val="004F0CD8"/>
    <w:rsid w:val="004F6DF8"/>
    <w:rsid w:val="005027D8"/>
    <w:rsid w:val="00503E7C"/>
    <w:rsid w:val="00504406"/>
    <w:rsid w:val="00517A08"/>
    <w:rsid w:val="00517D40"/>
    <w:rsid w:val="0052324D"/>
    <w:rsid w:val="00523CDB"/>
    <w:rsid w:val="0054560B"/>
    <w:rsid w:val="00550B74"/>
    <w:rsid w:val="00552656"/>
    <w:rsid w:val="0055714A"/>
    <w:rsid w:val="0056458D"/>
    <w:rsid w:val="0056761A"/>
    <w:rsid w:val="00570822"/>
    <w:rsid w:val="00572B16"/>
    <w:rsid w:val="00580332"/>
    <w:rsid w:val="005806D5"/>
    <w:rsid w:val="00580868"/>
    <w:rsid w:val="005867C7"/>
    <w:rsid w:val="00594944"/>
    <w:rsid w:val="005A7A2F"/>
    <w:rsid w:val="005B0BBD"/>
    <w:rsid w:val="005C2EAE"/>
    <w:rsid w:val="005C50E4"/>
    <w:rsid w:val="005C5265"/>
    <w:rsid w:val="005F01D1"/>
    <w:rsid w:val="005F65F1"/>
    <w:rsid w:val="005F703B"/>
    <w:rsid w:val="005F7CDA"/>
    <w:rsid w:val="006318A3"/>
    <w:rsid w:val="00633E0E"/>
    <w:rsid w:val="006340BD"/>
    <w:rsid w:val="006352C2"/>
    <w:rsid w:val="00636327"/>
    <w:rsid w:val="00643EB9"/>
    <w:rsid w:val="00656277"/>
    <w:rsid w:val="0066683A"/>
    <w:rsid w:val="00667329"/>
    <w:rsid w:val="0067393C"/>
    <w:rsid w:val="006758BF"/>
    <w:rsid w:val="00675CF8"/>
    <w:rsid w:val="00677495"/>
    <w:rsid w:val="00682950"/>
    <w:rsid w:val="00682E89"/>
    <w:rsid w:val="006873A7"/>
    <w:rsid w:val="00690873"/>
    <w:rsid w:val="00691A00"/>
    <w:rsid w:val="006938D6"/>
    <w:rsid w:val="00693D06"/>
    <w:rsid w:val="0069710C"/>
    <w:rsid w:val="006A4342"/>
    <w:rsid w:val="006A545B"/>
    <w:rsid w:val="006A5544"/>
    <w:rsid w:val="006A6DF9"/>
    <w:rsid w:val="006B3ADD"/>
    <w:rsid w:val="006B5707"/>
    <w:rsid w:val="006B5B25"/>
    <w:rsid w:val="006C42A1"/>
    <w:rsid w:val="006D08C1"/>
    <w:rsid w:val="006D5BFF"/>
    <w:rsid w:val="006D5DCB"/>
    <w:rsid w:val="006E0859"/>
    <w:rsid w:val="006E2958"/>
    <w:rsid w:val="006E6D29"/>
    <w:rsid w:val="006E799C"/>
    <w:rsid w:val="006F76BC"/>
    <w:rsid w:val="00701C2B"/>
    <w:rsid w:val="00706BE5"/>
    <w:rsid w:val="007120B3"/>
    <w:rsid w:val="007139D1"/>
    <w:rsid w:val="007208D8"/>
    <w:rsid w:val="007215B0"/>
    <w:rsid w:val="00721E80"/>
    <w:rsid w:val="00722F10"/>
    <w:rsid w:val="00732357"/>
    <w:rsid w:val="00735916"/>
    <w:rsid w:val="00736572"/>
    <w:rsid w:val="00737696"/>
    <w:rsid w:val="007427B8"/>
    <w:rsid w:val="00744343"/>
    <w:rsid w:val="0074537A"/>
    <w:rsid w:val="007471B1"/>
    <w:rsid w:val="0075102D"/>
    <w:rsid w:val="0075391F"/>
    <w:rsid w:val="00755B28"/>
    <w:rsid w:val="0077265A"/>
    <w:rsid w:val="0077630A"/>
    <w:rsid w:val="007852B2"/>
    <w:rsid w:val="00787D91"/>
    <w:rsid w:val="00790745"/>
    <w:rsid w:val="00794E46"/>
    <w:rsid w:val="00796B10"/>
    <w:rsid w:val="007A39B7"/>
    <w:rsid w:val="007A5265"/>
    <w:rsid w:val="007A53A4"/>
    <w:rsid w:val="007A7D2B"/>
    <w:rsid w:val="007B7FAA"/>
    <w:rsid w:val="007C0AC4"/>
    <w:rsid w:val="007D36E2"/>
    <w:rsid w:val="007D5449"/>
    <w:rsid w:val="007D5F00"/>
    <w:rsid w:val="007D68D5"/>
    <w:rsid w:val="007F20A8"/>
    <w:rsid w:val="007F21DF"/>
    <w:rsid w:val="007F2981"/>
    <w:rsid w:val="007F7A41"/>
    <w:rsid w:val="00804E07"/>
    <w:rsid w:val="00810DB1"/>
    <w:rsid w:val="008130FC"/>
    <w:rsid w:val="00814180"/>
    <w:rsid w:val="00823B7A"/>
    <w:rsid w:val="0082524B"/>
    <w:rsid w:val="00825628"/>
    <w:rsid w:val="0083312F"/>
    <w:rsid w:val="00833752"/>
    <w:rsid w:val="008355C7"/>
    <w:rsid w:val="008365B5"/>
    <w:rsid w:val="0084696A"/>
    <w:rsid w:val="00852E3A"/>
    <w:rsid w:val="00862540"/>
    <w:rsid w:val="00863B32"/>
    <w:rsid w:val="00870BBC"/>
    <w:rsid w:val="008746BA"/>
    <w:rsid w:val="0088441E"/>
    <w:rsid w:val="00894DE2"/>
    <w:rsid w:val="008A25B1"/>
    <w:rsid w:val="008A56F6"/>
    <w:rsid w:val="008B0EE8"/>
    <w:rsid w:val="008B1614"/>
    <w:rsid w:val="008B3920"/>
    <w:rsid w:val="008B68BC"/>
    <w:rsid w:val="008B7FCF"/>
    <w:rsid w:val="008C03C7"/>
    <w:rsid w:val="008C6047"/>
    <w:rsid w:val="008C7358"/>
    <w:rsid w:val="008D7A2D"/>
    <w:rsid w:val="008E1274"/>
    <w:rsid w:val="008E2D0B"/>
    <w:rsid w:val="008E48DA"/>
    <w:rsid w:val="008E6B11"/>
    <w:rsid w:val="008E70A0"/>
    <w:rsid w:val="008F4A00"/>
    <w:rsid w:val="008F5396"/>
    <w:rsid w:val="009009CE"/>
    <w:rsid w:val="0090127E"/>
    <w:rsid w:val="00901AD4"/>
    <w:rsid w:val="009024C3"/>
    <w:rsid w:val="009035A2"/>
    <w:rsid w:val="009049A6"/>
    <w:rsid w:val="00906A5A"/>
    <w:rsid w:val="00911D2E"/>
    <w:rsid w:val="00913E8E"/>
    <w:rsid w:val="0092083F"/>
    <w:rsid w:val="00924352"/>
    <w:rsid w:val="009268D8"/>
    <w:rsid w:val="00933345"/>
    <w:rsid w:val="00942B44"/>
    <w:rsid w:val="00953C18"/>
    <w:rsid w:val="0096015F"/>
    <w:rsid w:val="00965E02"/>
    <w:rsid w:val="0097486B"/>
    <w:rsid w:val="00985312"/>
    <w:rsid w:val="00985CEA"/>
    <w:rsid w:val="0099062F"/>
    <w:rsid w:val="00994FF4"/>
    <w:rsid w:val="009A23BA"/>
    <w:rsid w:val="009A434D"/>
    <w:rsid w:val="009A54BC"/>
    <w:rsid w:val="009B158C"/>
    <w:rsid w:val="009B4D8E"/>
    <w:rsid w:val="009B4F1E"/>
    <w:rsid w:val="009B5FF7"/>
    <w:rsid w:val="009C03D0"/>
    <w:rsid w:val="009D0F0B"/>
    <w:rsid w:val="009D2B72"/>
    <w:rsid w:val="009D2BC5"/>
    <w:rsid w:val="009E45FD"/>
    <w:rsid w:val="009E5484"/>
    <w:rsid w:val="009E6EEB"/>
    <w:rsid w:val="009F1AE6"/>
    <w:rsid w:val="009F21C4"/>
    <w:rsid w:val="009F3911"/>
    <w:rsid w:val="009F65D6"/>
    <w:rsid w:val="00A02D28"/>
    <w:rsid w:val="00A0377A"/>
    <w:rsid w:val="00A049C5"/>
    <w:rsid w:val="00A14610"/>
    <w:rsid w:val="00A2310B"/>
    <w:rsid w:val="00A25CB5"/>
    <w:rsid w:val="00A41554"/>
    <w:rsid w:val="00A51345"/>
    <w:rsid w:val="00A56BEF"/>
    <w:rsid w:val="00A62143"/>
    <w:rsid w:val="00A654D2"/>
    <w:rsid w:val="00A6611D"/>
    <w:rsid w:val="00A81D1B"/>
    <w:rsid w:val="00A853A7"/>
    <w:rsid w:val="00A914E2"/>
    <w:rsid w:val="00A92C33"/>
    <w:rsid w:val="00AA0F29"/>
    <w:rsid w:val="00AA1FFA"/>
    <w:rsid w:val="00AA3744"/>
    <w:rsid w:val="00AA4979"/>
    <w:rsid w:val="00AA65F1"/>
    <w:rsid w:val="00AB2C5A"/>
    <w:rsid w:val="00AB3635"/>
    <w:rsid w:val="00AC6006"/>
    <w:rsid w:val="00AD0F55"/>
    <w:rsid w:val="00AD3195"/>
    <w:rsid w:val="00AE2CA4"/>
    <w:rsid w:val="00AE48F8"/>
    <w:rsid w:val="00AE49AC"/>
    <w:rsid w:val="00AE7F54"/>
    <w:rsid w:val="00AF288E"/>
    <w:rsid w:val="00B006DE"/>
    <w:rsid w:val="00B02A20"/>
    <w:rsid w:val="00B05738"/>
    <w:rsid w:val="00B06D4A"/>
    <w:rsid w:val="00B11FA7"/>
    <w:rsid w:val="00B16174"/>
    <w:rsid w:val="00B1756B"/>
    <w:rsid w:val="00B335F3"/>
    <w:rsid w:val="00B4285E"/>
    <w:rsid w:val="00B429FE"/>
    <w:rsid w:val="00B452A0"/>
    <w:rsid w:val="00B471AF"/>
    <w:rsid w:val="00B5426C"/>
    <w:rsid w:val="00B56B69"/>
    <w:rsid w:val="00B64DC8"/>
    <w:rsid w:val="00B66FFA"/>
    <w:rsid w:val="00B67C88"/>
    <w:rsid w:val="00B723D4"/>
    <w:rsid w:val="00B727DF"/>
    <w:rsid w:val="00B72BF9"/>
    <w:rsid w:val="00B730FD"/>
    <w:rsid w:val="00B74784"/>
    <w:rsid w:val="00B80295"/>
    <w:rsid w:val="00B854AA"/>
    <w:rsid w:val="00B86B93"/>
    <w:rsid w:val="00B9584B"/>
    <w:rsid w:val="00BA0685"/>
    <w:rsid w:val="00BA29E0"/>
    <w:rsid w:val="00BA2B5F"/>
    <w:rsid w:val="00BA2DC1"/>
    <w:rsid w:val="00BB1A48"/>
    <w:rsid w:val="00BB5652"/>
    <w:rsid w:val="00BC489E"/>
    <w:rsid w:val="00BD7343"/>
    <w:rsid w:val="00BD7914"/>
    <w:rsid w:val="00BD7B9C"/>
    <w:rsid w:val="00BE4037"/>
    <w:rsid w:val="00BF0115"/>
    <w:rsid w:val="00BF49C6"/>
    <w:rsid w:val="00C03B2E"/>
    <w:rsid w:val="00C04892"/>
    <w:rsid w:val="00C139A9"/>
    <w:rsid w:val="00C17375"/>
    <w:rsid w:val="00C17827"/>
    <w:rsid w:val="00C23ECE"/>
    <w:rsid w:val="00C247D0"/>
    <w:rsid w:val="00C269DB"/>
    <w:rsid w:val="00C26A52"/>
    <w:rsid w:val="00C30D3E"/>
    <w:rsid w:val="00C52EB4"/>
    <w:rsid w:val="00C53E0C"/>
    <w:rsid w:val="00C56135"/>
    <w:rsid w:val="00C56659"/>
    <w:rsid w:val="00C64BF9"/>
    <w:rsid w:val="00C66340"/>
    <w:rsid w:val="00C71173"/>
    <w:rsid w:val="00C751E9"/>
    <w:rsid w:val="00C75A5C"/>
    <w:rsid w:val="00C77E16"/>
    <w:rsid w:val="00C77EE3"/>
    <w:rsid w:val="00C8335B"/>
    <w:rsid w:val="00C943CD"/>
    <w:rsid w:val="00CA01FD"/>
    <w:rsid w:val="00CA2ECB"/>
    <w:rsid w:val="00CA5A30"/>
    <w:rsid w:val="00CA66E0"/>
    <w:rsid w:val="00CB05AE"/>
    <w:rsid w:val="00CB2335"/>
    <w:rsid w:val="00CB4464"/>
    <w:rsid w:val="00CB666B"/>
    <w:rsid w:val="00CC079D"/>
    <w:rsid w:val="00CC32BF"/>
    <w:rsid w:val="00CD0A5B"/>
    <w:rsid w:val="00CD40F1"/>
    <w:rsid w:val="00CD60D5"/>
    <w:rsid w:val="00CD6F5F"/>
    <w:rsid w:val="00CE060C"/>
    <w:rsid w:val="00CE13ED"/>
    <w:rsid w:val="00CE432A"/>
    <w:rsid w:val="00CE5095"/>
    <w:rsid w:val="00CF0BB9"/>
    <w:rsid w:val="00CF2F5C"/>
    <w:rsid w:val="00CF5039"/>
    <w:rsid w:val="00CF52A8"/>
    <w:rsid w:val="00D00D1D"/>
    <w:rsid w:val="00D108FB"/>
    <w:rsid w:val="00D138CB"/>
    <w:rsid w:val="00D17E21"/>
    <w:rsid w:val="00D21647"/>
    <w:rsid w:val="00D2210A"/>
    <w:rsid w:val="00D26746"/>
    <w:rsid w:val="00D276DE"/>
    <w:rsid w:val="00D401BB"/>
    <w:rsid w:val="00D40404"/>
    <w:rsid w:val="00D4098D"/>
    <w:rsid w:val="00D448DA"/>
    <w:rsid w:val="00D44C2A"/>
    <w:rsid w:val="00D5006F"/>
    <w:rsid w:val="00D55070"/>
    <w:rsid w:val="00D613D0"/>
    <w:rsid w:val="00D621C4"/>
    <w:rsid w:val="00D70C56"/>
    <w:rsid w:val="00D75B04"/>
    <w:rsid w:val="00D77556"/>
    <w:rsid w:val="00D77C82"/>
    <w:rsid w:val="00D8589B"/>
    <w:rsid w:val="00D87E61"/>
    <w:rsid w:val="00D903B4"/>
    <w:rsid w:val="00D94499"/>
    <w:rsid w:val="00DA0121"/>
    <w:rsid w:val="00DA7054"/>
    <w:rsid w:val="00DB0522"/>
    <w:rsid w:val="00DC132F"/>
    <w:rsid w:val="00DC668E"/>
    <w:rsid w:val="00DD494B"/>
    <w:rsid w:val="00DD500C"/>
    <w:rsid w:val="00DD659C"/>
    <w:rsid w:val="00DD6BFD"/>
    <w:rsid w:val="00DD7F54"/>
    <w:rsid w:val="00DE204D"/>
    <w:rsid w:val="00DF36BB"/>
    <w:rsid w:val="00DF4C83"/>
    <w:rsid w:val="00DF4ECD"/>
    <w:rsid w:val="00DF52D2"/>
    <w:rsid w:val="00DF5B30"/>
    <w:rsid w:val="00DF5E37"/>
    <w:rsid w:val="00E14E07"/>
    <w:rsid w:val="00E3759F"/>
    <w:rsid w:val="00E3771C"/>
    <w:rsid w:val="00E40FA5"/>
    <w:rsid w:val="00E43EA4"/>
    <w:rsid w:val="00E45200"/>
    <w:rsid w:val="00E46C28"/>
    <w:rsid w:val="00E50628"/>
    <w:rsid w:val="00E5353C"/>
    <w:rsid w:val="00E61084"/>
    <w:rsid w:val="00E6307E"/>
    <w:rsid w:val="00E64327"/>
    <w:rsid w:val="00E6745D"/>
    <w:rsid w:val="00E85D37"/>
    <w:rsid w:val="00E950C5"/>
    <w:rsid w:val="00EA1747"/>
    <w:rsid w:val="00EB3630"/>
    <w:rsid w:val="00EB40CA"/>
    <w:rsid w:val="00EB7D3E"/>
    <w:rsid w:val="00EC257F"/>
    <w:rsid w:val="00ED52B9"/>
    <w:rsid w:val="00ED7891"/>
    <w:rsid w:val="00EE1F6E"/>
    <w:rsid w:val="00EF04DD"/>
    <w:rsid w:val="00EF4A11"/>
    <w:rsid w:val="00EF5C10"/>
    <w:rsid w:val="00F0129E"/>
    <w:rsid w:val="00F110A8"/>
    <w:rsid w:val="00F11A16"/>
    <w:rsid w:val="00F14292"/>
    <w:rsid w:val="00F14CDC"/>
    <w:rsid w:val="00F1671F"/>
    <w:rsid w:val="00F2207C"/>
    <w:rsid w:val="00F25944"/>
    <w:rsid w:val="00F320BC"/>
    <w:rsid w:val="00F32CD6"/>
    <w:rsid w:val="00F3484B"/>
    <w:rsid w:val="00F369EC"/>
    <w:rsid w:val="00F41062"/>
    <w:rsid w:val="00F43CCB"/>
    <w:rsid w:val="00F6568A"/>
    <w:rsid w:val="00F663C7"/>
    <w:rsid w:val="00F760E2"/>
    <w:rsid w:val="00F7720A"/>
    <w:rsid w:val="00F83128"/>
    <w:rsid w:val="00F926C0"/>
    <w:rsid w:val="00F931D1"/>
    <w:rsid w:val="00F93C4A"/>
    <w:rsid w:val="00F9582A"/>
    <w:rsid w:val="00FA2EF4"/>
    <w:rsid w:val="00FB28E2"/>
    <w:rsid w:val="00FB73A4"/>
    <w:rsid w:val="00FB73E0"/>
    <w:rsid w:val="00FC751B"/>
    <w:rsid w:val="00FD1A23"/>
    <w:rsid w:val="00FD57E2"/>
    <w:rsid w:val="00FD6362"/>
    <w:rsid w:val="00FE6CE8"/>
    <w:rsid w:val="00FF50F7"/>
    <w:rsid w:val="00FF519C"/>
    <w:rsid w:val="00FF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99284">
      <w:bodyDiv w:val="1"/>
      <w:marLeft w:val="0"/>
      <w:marRight w:val="0"/>
      <w:marTop w:val="0"/>
      <w:marBottom w:val="0"/>
      <w:divBdr>
        <w:top w:val="none" w:sz="0" w:space="0" w:color="auto"/>
        <w:left w:val="none" w:sz="0" w:space="0" w:color="auto"/>
        <w:bottom w:val="none" w:sz="0" w:space="0" w:color="auto"/>
        <w:right w:val="none" w:sz="0" w:space="0" w:color="auto"/>
      </w:divBdr>
      <w:divsChild>
        <w:div w:id="202209842">
          <w:marLeft w:val="0"/>
          <w:marRight w:val="0"/>
          <w:marTop w:val="0"/>
          <w:marBottom w:val="0"/>
          <w:divBdr>
            <w:top w:val="none" w:sz="0" w:space="0" w:color="auto"/>
            <w:left w:val="none" w:sz="0" w:space="0" w:color="auto"/>
            <w:bottom w:val="none" w:sz="0" w:space="0" w:color="auto"/>
            <w:right w:val="none" w:sz="0" w:space="0" w:color="auto"/>
          </w:divBdr>
          <w:divsChild>
            <w:div w:id="603272242">
              <w:marLeft w:val="0"/>
              <w:marRight w:val="0"/>
              <w:marTop w:val="0"/>
              <w:marBottom w:val="0"/>
              <w:divBdr>
                <w:top w:val="none" w:sz="0" w:space="0" w:color="auto"/>
                <w:left w:val="none" w:sz="0" w:space="0" w:color="auto"/>
                <w:bottom w:val="none" w:sz="0" w:space="0" w:color="auto"/>
                <w:right w:val="none" w:sz="0" w:space="0" w:color="auto"/>
              </w:divBdr>
              <w:divsChild>
                <w:div w:id="785806853">
                  <w:marLeft w:val="0"/>
                  <w:marRight w:val="0"/>
                  <w:marTop w:val="0"/>
                  <w:marBottom w:val="0"/>
                  <w:divBdr>
                    <w:top w:val="none" w:sz="0" w:space="0" w:color="auto"/>
                    <w:left w:val="none" w:sz="0" w:space="0" w:color="auto"/>
                    <w:bottom w:val="none" w:sz="0" w:space="0" w:color="auto"/>
                    <w:right w:val="none" w:sz="0" w:space="0" w:color="auto"/>
                  </w:divBdr>
                  <w:divsChild>
                    <w:div w:id="462038483">
                      <w:marLeft w:val="0"/>
                      <w:marRight w:val="0"/>
                      <w:marTop w:val="0"/>
                      <w:marBottom w:val="0"/>
                      <w:divBdr>
                        <w:top w:val="none" w:sz="0" w:space="0" w:color="auto"/>
                        <w:left w:val="none" w:sz="0" w:space="0" w:color="auto"/>
                        <w:bottom w:val="none" w:sz="0" w:space="0" w:color="auto"/>
                        <w:right w:val="none" w:sz="0" w:space="0" w:color="auto"/>
                      </w:divBdr>
                      <w:divsChild>
                        <w:div w:id="680161852">
                          <w:marLeft w:val="0"/>
                          <w:marRight w:val="0"/>
                          <w:marTop w:val="0"/>
                          <w:marBottom w:val="0"/>
                          <w:divBdr>
                            <w:top w:val="none" w:sz="0" w:space="0" w:color="auto"/>
                            <w:left w:val="none" w:sz="0" w:space="0" w:color="auto"/>
                            <w:bottom w:val="none" w:sz="0" w:space="0" w:color="auto"/>
                            <w:right w:val="none" w:sz="0" w:space="0" w:color="auto"/>
                          </w:divBdr>
                          <w:divsChild>
                            <w:div w:id="1111246402">
                              <w:marLeft w:val="0"/>
                              <w:marRight w:val="0"/>
                              <w:marTop w:val="0"/>
                              <w:marBottom w:val="0"/>
                              <w:divBdr>
                                <w:top w:val="none" w:sz="0" w:space="0" w:color="auto"/>
                                <w:left w:val="none" w:sz="0" w:space="0" w:color="auto"/>
                                <w:bottom w:val="none" w:sz="0" w:space="0" w:color="auto"/>
                                <w:right w:val="none" w:sz="0" w:space="0" w:color="auto"/>
                              </w:divBdr>
                            </w:div>
                            <w:div w:id="1757435908">
                              <w:marLeft w:val="0"/>
                              <w:marRight w:val="0"/>
                              <w:marTop w:val="0"/>
                              <w:marBottom w:val="0"/>
                              <w:divBdr>
                                <w:top w:val="none" w:sz="0" w:space="0" w:color="auto"/>
                                <w:left w:val="none" w:sz="0" w:space="0" w:color="auto"/>
                                <w:bottom w:val="none" w:sz="0" w:space="0" w:color="auto"/>
                                <w:right w:val="none" w:sz="0" w:space="0" w:color="auto"/>
                              </w:divBdr>
                            </w:div>
                            <w:div w:id="9580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in/your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dc:creator>
  <cp:lastModifiedBy>Lynna</cp:lastModifiedBy>
  <cp:revision>3</cp:revision>
  <dcterms:created xsi:type="dcterms:W3CDTF">2014-05-28T15:02:00Z</dcterms:created>
  <dcterms:modified xsi:type="dcterms:W3CDTF">2014-05-28T16:42:00Z</dcterms:modified>
</cp:coreProperties>
</file>